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DCB" w:rsidRDefault="00224DCB" w:rsidP="00224DCB">
      <w:pPr>
        <w:pStyle w:val="HTMLPreformatted"/>
        <w:rPr>
          <w:rFonts w:ascii="Arial" w:hAnsi="Arial" w:cs="Arial"/>
          <w:sz w:val="22"/>
          <w:szCs w:val="22"/>
        </w:rPr>
      </w:pPr>
    </w:p>
    <w:p w:rsidR="0074692B" w:rsidRPr="004334E1" w:rsidRDefault="0099231A" w:rsidP="00224DCB">
      <w:pPr>
        <w:pStyle w:val="HTMLPreformatted"/>
        <w:rPr>
          <w:rFonts w:ascii="Arial" w:hAnsi="Arial" w:cs="Arial"/>
          <w:sz w:val="22"/>
          <w:szCs w:val="22"/>
        </w:rPr>
      </w:pPr>
      <w:r w:rsidRPr="00224DCB">
        <w:rPr>
          <w:rFonts w:ascii="Arial" w:hAnsi="Arial" w:cs="Arial"/>
          <w:noProof/>
          <w:sz w:val="22"/>
          <w:szCs w:val="22"/>
          <w:lang w:val="en-US" w:eastAsia="en-US"/>
        </w:rPr>
        <w:pict>
          <v:shapetype id="_x0000_t202" coordsize="21600,21600" o:spt="202" path="m,l,21600r21600,l21600,xe">
            <v:stroke joinstyle="miter"/>
            <v:path gradientshapeok="t" o:connecttype="rect"/>
          </v:shapetype>
          <v:shape id="_x0000_s1044" type="#_x0000_t202" style="position:absolute;margin-left:-100.6pt;margin-top:-175.35pt;width:35.1pt;height:48.2pt;z-index:251657728">
            <v:textbox>
              <w:txbxContent>
                <w:p w:rsidR="003C4BAC" w:rsidRPr="001C4DA5" w:rsidRDefault="003C4BAC" w:rsidP="00224DCB"/>
              </w:txbxContent>
            </v:textbox>
          </v:shape>
        </w:pict>
      </w:r>
      <w:r w:rsidR="0074692B" w:rsidRPr="00224DCB">
        <w:rPr>
          <w:rFonts w:ascii="Arial" w:hAnsi="Arial" w:cs="Arial"/>
          <w:sz w:val="22"/>
          <w:szCs w:val="22"/>
        </w:rPr>
        <w:t>ΠΡΟΣ: ΤΜΗΜΑ ΔΙΑΧΕΙΡΙΣΗΣ ΕΡΕΥΝΗΤΙΚΩΝ ΠΡΟΓΡΑΜΜΑΤΩΝ ΙΙΒΕΑΑ</w:t>
      </w:r>
    </w:p>
    <w:p w:rsidR="0074692B" w:rsidRDefault="0074692B" w:rsidP="00224DCB">
      <w:r>
        <w:t>ΗΜΕΡΟΜΗΝΙΑ: .............................................................................................</w:t>
      </w:r>
    </w:p>
    <w:p w:rsidR="003D5B8E" w:rsidRDefault="003D5B8E" w:rsidP="00224DCB">
      <w:r>
        <w:t>Αρ. Πρωτ.:......................................................................................................</w:t>
      </w:r>
    </w:p>
    <w:p w:rsidR="00224DCB" w:rsidRDefault="00224DCB" w:rsidP="004334E1">
      <w:pPr>
        <w:rPr>
          <w:b/>
        </w:rPr>
      </w:pPr>
    </w:p>
    <w:p w:rsidR="00224DCB" w:rsidRDefault="00224DCB" w:rsidP="00224DCB">
      <w:pPr>
        <w:jc w:val="center"/>
        <w:rPr>
          <w:b/>
        </w:rPr>
      </w:pPr>
    </w:p>
    <w:p w:rsidR="0074692B" w:rsidRPr="00224DCB" w:rsidRDefault="0074692B" w:rsidP="00224DCB">
      <w:pPr>
        <w:jc w:val="center"/>
        <w:rPr>
          <w:b/>
          <w:u w:val="single"/>
        </w:rPr>
      </w:pPr>
      <w:r w:rsidRPr="00224DCB">
        <w:rPr>
          <w:b/>
          <w:u w:val="single"/>
        </w:rPr>
        <w:t>ΑΙΤΗΣΗ ΥΠΟΒΟΛΗΣ ΕΡΕΥΝΗΤΙΚΗΣ ΠΡΟΤΑΣΗΣ</w:t>
      </w:r>
    </w:p>
    <w:p w:rsidR="003C4BAC" w:rsidRDefault="003C4BAC" w:rsidP="00224DCB"/>
    <w:p w:rsidR="00224DCB" w:rsidRDefault="00224DCB" w:rsidP="00224DCB">
      <w:pPr>
        <w:rPr>
          <w:b/>
          <w:u w:val="single"/>
        </w:rPr>
      </w:pPr>
    </w:p>
    <w:p w:rsidR="003D5B8E" w:rsidRPr="00224DCB" w:rsidRDefault="0074692B" w:rsidP="00224DCB">
      <w:pPr>
        <w:rPr>
          <w:b/>
          <w:u w:val="single"/>
        </w:rPr>
      </w:pPr>
      <w:r w:rsidRPr="00224DCB">
        <w:rPr>
          <w:b/>
          <w:u w:val="single"/>
        </w:rPr>
        <w:t xml:space="preserve">Α.: Στοιχεία Επιστημονικού Υπευθύνου </w:t>
      </w:r>
    </w:p>
    <w:p w:rsidR="003D5B8E" w:rsidRDefault="003D5B8E" w:rsidP="00224DCB"/>
    <w:p w:rsidR="0074692B" w:rsidRPr="0074692B" w:rsidRDefault="003D5B8E" w:rsidP="00224DCB">
      <w:pPr>
        <w:rPr>
          <w:b/>
          <w:u w:val="single"/>
        </w:rPr>
      </w:pPr>
      <w:r>
        <w:t xml:space="preserve">Ονοματεπώνυμο  </w:t>
      </w:r>
      <w:r w:rsidR="0074692B">
        <w:t>:............................................................................</w:t>
      </w:r>
    </w:p>
    <w:p w:rsidR="0074692B" w:rsidRDefault="0074692B" w:rsidP="00224DCB">
      <w:r>
        <w:t>Ιδιότητα</w:t>
      </w:r>
      <w:r w:rsidR="003D5B8E">
        <w:t xml:space="preserve"> </w:t>
      </w:r>
      <w:r>
        <w:t xml:space="preserve"> :............................................................................</w:t>
      </w:r>
      <w:r w:rsidR="003D5B8E">
        <w:t>..............</w:t>
      </w:r>
    </w:p>
    <w:p w:rsidR="0074692B" w:rsidRDefault="003D5B8E" w:rsidP="00224DCB">
      <w:r>
        <w:t xml:space="preserve">Κέντρο  </w:t>
      </w:r>
      <w:r w:rsidR="0074692B">
        <w:t>:.............................................</w:t>
      </w:r>
      <w:r>
        <w:t>...............................................</w:t>
      </w:r>
    </w:p>
    <w:p w:rsidR="003D5B8E" w:rsidRDefault="003D5B8E" w:rsidP="00224DCB">
      <w:r>
        <w:t>Τομέας  :...........................................................................................</w:t>
      </w:r>
    </w:p>
    <w:p w:rsidR="003D5B8E" w:rsidRDefault="003D5B8E" w:rsidP="00224DCB">
      <w:r>
        <w:t>Τηλέφωνο  :......................................................................................</w:t>
      </w:r>
    </w:p>
    <w:p w:rsidR="003D5B8E" w:rsidRDefault="003D5B8E" w:rsidP="00224DCB"/>
    <w:p w:rsidR="003D5B8E" w:rsidRDefault="003D5B8E" w:rsidP="00224DCB"/>
    <w:p w:rsidR="003D5B8E" w:rsidRPr="00224DCB" w:rsidRDefault="003D5B8E" w:rsidP="00224DCB">
      <w:pPr>
        <w:rPr>
          <w:b/>
          <w:u w:val="single"/>
        </w:rPr>
      </w:pPr>
      <w:r w:rsidRPr="00224DCB">
        <w:rPr>
          <w:b/>
          <w:u w:val="single"/>
        </w:rPr>
        <w:t>Β.: Στοιχεία ερευνητικής πρότασης</w:t>
      </w:r>
    </w:p>
    <w:p w:rsidR="007F7D5F" w:rsidRDefault="007F7D5F" w:rsidP="00224DCB"/>
    <w:p w:rsidR="003D5B8E" w:rsidRPr="007F7D5F" w:rsidRDefault="007F7D5F" w:rsidP="00224DCB">
      <w:r>
        <w:t>Ανάδοχος Φορέας: ................................................................................................</w:t>
      </w:r>
    </w:p>
    <w:p w:rsidR="003D5B8E" w:rsidRDefault="003D5B8E" w:rsidP="00224DCB">
      <w:r>
        <w:t>Τίτλος Πρότασης  :.................................................................................................</w:t>
      </w:r>
    </w:p>
    <w:p w:rsidR="007F7D5F" w:rsidRDefault="007F7D5F" w:rsidP="00224DCB">
      <w:r>
        <w:t>...............................................................................................................................</w:t>
      </w:r>
    </w:p>
    <w:p w:rsidR="007F7D5F" w:rsidRDefault="007F7D5F" w:rsidP="00224DCB">
      <w:r>
        <w:t>...............................................................................................................................</w:t>
      </w:r>
    </w:p>
    <w:p w:rsidR="00635928" w:rsidRPr="00635928" w:rsidRDefault="00635928" w:rsidP="00224DCB">
      <w:pPr>
        <w:rPr>
          <w:lang w:val="en-US"/>
        </w:rPr>
      </w:pPr>
      <w:r>
        <w:t>Χρηματοδότης</w:t>
      </w:r>
      <w:r w:rsidRPr="00635928">
        <w:t>:…………………………………………………………………………</w:t>
      </w:r>
      <w:r>
        <w:rPr>
          <w:lang w:val="en-US"/>
        </w:rPr>
        <w:t>..</w:t>
      </w:r>
    </w:p>
    <w:p w:rsidR="007F7D5F" w:rsidRDefault="007F7D5F" w:rsidP="00224DCB">
      <w:r>
        <w:t>Περίληψη  : Επισυνάπτεται (μέχρι μια σελίδα)</w:t>
      </w:r>
    </w:p>
    <w:p w:rsidR="007F7D5F" w:rsidRDefault="007F7D5F" w:rsidP="00224DCB">
      <w:r>
        <w:t>Συνολικός Προϋπολογισμός  :................................................................................</w:t>
      </w:r>
    </w:p>
    <w:p w:rsidR="007F7D5F" w:rsidRDefault="007F7D5F" w:rsidP="00224DCB">
      <w:r>
        <w:t>Προϋπολογισμός ΙΙΒΕΑΑ  :.....................................................................................</w:t>
      </w:r>
    </w:p>
    <w:p w:rsidR="007F7D5F" w:rsidRDefault="007F7D5F" w:rsidP="00224DCB">
      <w:r>
        <w:t>Αναλυτικός ανά κατηγορία δαπάνης προϋπολογισμός  : Επισυνάπτεται</w:t>
      </w:r>
    </w:p>
    <w:p w:rsidR="00F54041" w:rsidRPr="004334E1" w:rsidRDefault="00F54041" w:rsidP="00224DCB">
      <w:pPr>
        <w:rPr>
          <w:lang w:val="en-US"/>
        </w:rPr>
      </w:pPr>
      <w:r w:rsidRPr="004334E1">
        <w:t>Αν προϋπολογίζεται  αγορά εξοπλισμού αυτ</w:t>
      </w:r>
      <w:r w:rsidR="00AA3943" w:rsidRPr="004334E1">
        <w:t>ή θα καλυφθεί</w:t>
      </w:r>
      <w:r w:rsidRPr="004334E1">
        <w:t xml:space="preserve"> πλ</w:t>
      </w:r>
      <w:r w:rsidR="00AA3943" w:rsidRPr="004334E1">
        <w:t xml:space="preserve">ήρως από το </w:t>
      </w:r>
      <w:r w:rsidRPr="004334E1">
        <w:t xml:space="preserve"> </w:t>
      </w:r>
      <w:r w:rsidR="00AA3943" w:rsidRPr="004334E1">
        <w:t>πρόγραμμα</w:t>
      </w:r>
      <w:r w:rsidRPr="004334E1">
        <w:t>;</w:t>
      </w:r>
      <w:r w:rsidR="004334E1" w:rsidRPr="004334E1">
        <w:t xml:space="preserve"> </w:t>
      </w:r>
      <w:r w:rsidR="004334E1">
        <w:rPr>
          <w:lang w:val="en-US"/>
        </w:rPr>
        <w:t>NAI……        OXI…….</w:t>
      </w:r>
    </w:p>
    <w:p w:rsidR="007F7D5F" w:rsidRDefault="007F7D5F" w:rsidP="00224DCB">
      <w:r>
        <w:t>Overheads</w:t>
      </w:r>
      <w:r w:rsidRPr="007F7D5F">
        <w:t xml:space="preserve"> </w:t>
      </w:r>
      <w:r>
        <w:t>που προβλέπονται (% του προϋπολογισμού) :....................................</w:t>
      </w:r>
    </w:p>
    <w:p w:rsidR="00AA3943" w:rsidRPr="004334E1" w:rsidRDefault="00F54041" w:rsidP="00224DCB">
      <w:r w:rsidRPr="004334E1">
        <w:t>Θα  απαιτήσει  η εκτέλεση του έργου πρόσθετο</w:t>
      </w:r>
      <w:r w:rsidR="004334E1">
        <w:t xml:space="preserve"> εξοπλισμό , προσωπικό ή χώρους</w:t>
      </w:r>
      <w:r w:rsidR="004334E1" w:rsidRPr="004334E1">
        <w:t xml:space="preserve">; </w:t>
      </w:r>
      <w:r w:rsidR="004334E1">
        <w:t>ΝΑΙ.......         ΟΧΙ........</w:t>
      </w:r>
    </w:p>
    <w:p w:rsidR="004334E1" w:rsidRDefault="00AA3943" w:rsidP="00224DCB">
      <w:r w:rsidRPr="004334E1">
        <w:t>Θα απαιτήσει πρόσθετη χρηματοδότηση;</w:t>
      </w:r>
      <w:r w:rsidR="00F54041" w:rsidRPr="004334E1">
        <w:t xml:space="preserve"> </w:t>
      </w:r>
      <w:r w:rsidR="004334E1">
        <w:t xml:space="preserve">    </w:t>
      </w:r>
    </w:p>
    <w:p w:rsidR="00F54041" w:rsidRPr="004334E1" w:rsidRDefault="004334E1" w:rsidP="00224DCB">
      <w:r>
        <w:t>ΝΑΙ........       ΟΧΙ........</w:t>
      </w:r>
      <w:r w:rsidR="00F54041" w:rsidRPr="004334E1">
        <w:t xml:space="preserve"> </w:t>
      </w:r>
    </w:p>
    <w:p w:rsidR="004334E1" w:rsidRDefault="00224DCB" w:rsidP="003D5B8E">
      <w:r>
        <w:t xml:space="preserve">Απαιτείται ενυπόγραφη έγκριση της Διοίκησης;*    </w:t>
      </w:r>
    </w:p>
    <w:p w:rsidR="00353356" w:rsidRDefault="00224DCB" w:rsidP="004334E1">
      <w:r>
        <w:t>ΝΑΙ........        ΟΧΙ.....</w:t>
      </w:r>
    </w:p>
    <w:p w:rsidR="004334E1" w:rsidRPr="00817F96" w:rsidRDefault="004334E1" w:rsidP="004334E1">
      <w:pPr>
        <w:rPr>
          <w:lang w:val="en-US"/>
        </w:rPr>
      </w:pPr>
    </w:p>
    <w:p w:rsidR="00353356" w:rsidRPr="004334E1" w:rsidRDefault="00353356" w:rsidP="00353356">
      <w:pPr>
        <w:widowControl w:val="0"/>
        <w:tabs>
          <w:tab w:val="left" w:pos="4900"/>
          <w:tab w:val="left" w:pos="5620"/>
        </w:tabs>
        <w:jc w:val="both"/>
      </w:pPr>
      <w:r>
        <w:t xml:space="preserve">                                                                                </w:t>
      </w:r>
      <w:r w:rsidRPr="00DD3629">
        <w:rPr>
          <w:rFonts w:ascii="Γραμματοσειρά203" w:hAnsi="Γραμματοσειρά203"/>
          <w:szCs w:val="24"/>
        </w:rPr>
        <w:t>O/H Eπιστημονικός/ή Yπεύθυνος/η</w:t>
      </w:r>
    </w:p>
    <w:p w:rsidR="00353356" w:rsidRDefault="00353356" w:rsidP="00353356">
      <w:pPr>
        <w:widowControl w:val="0"/>
        <w:tabs>
          <w:tab w:val="left" w:pos="4900"/>
          <w:tab w:val="left" w:pos="5620"/>
        </w:tabs>
        <w:jc w:val="both"/>
        <w:rPr>
          <w:rFonts w:ascii="Γραμματοσειρά203" w:hAnsi="Γραμματοσειρά203"/>
          <w:szCs w:val="24"/>
        </w:rPr>
      </w:pPr>
      <w:r>
        <w:rPr>
          <w:rFonts w:ascii="Γραμματοσειρά203" w:hAnsi="Γραμματοσειρά203"/>
          <w:szCs w:val="24"/>
        </w:rPr>
        <w:t xml:space="preserve">                                                                                                         (Υπογραφή)</w:t>
      </w:r>
    </w:p>
    <w:p w:rsidR="00353356" w:rsidRDefault="00353356" w:rsidP="00353356">
      <w:pPr>
        <w:widowControl w:val="0"/>
        <w:tabs>
          <w:tab w:val="left" w:pos="4900"/>
          <w:tab w:val="left" w:pos="5620"/>
        </w:tabs>
        <w:jc w:val="both"/>
        <w:rPr>
          <w:rFonts w:ascii="Times New Roman" w:hAnsi="Times New Roman"/>
          <w:szCs w:val="24"/>
          <w:lang w:val="en-US"/>
        </w:rPr>
      </w:pPr>
    </w:p>
    <w:p w:rsidR="00082130" w:rsidRDefault="00082130" w:rsidP="00353356">
      <w:pPr>
        <w:widowControl w:val="0"/>
        <w:tabs>
          <w:tab w:val="left" w:pos="4900"/>
          <w:tab w:val="left" w:pos="5620"/>
        </w:tabs>
        <w:jc w:val="both"/>
        <w:rPr>
          <w:rFonts w:ascii="Times New Roman" w:hAnsi="Times New Roman"/>
          <w:szCs w:val="24"/>
          <w:lang w:val="en-US"/>
        </w:rPr>
      </w:pPr>
    </w:p>
    <w:p w:rsidR="00082130" w:rsidRDefault="00082130" w:rsidP="00353356">
      <w:pPr>
        <w:widowControl w:val="0"/>
        <w:tabs>
          <w:tab w:val="left" w:pos="4900"/>
          <w:tab w:val="left" w:pos="5620"/>
        </w:tabs>
        <w:jc w:val="both"/>
        <w:rPr>
          <w:rFonts w:ascii="Times New Roman" w:hAnsi="Times New Roman"/>
          <w:szCs w:val="24"/>
          <w:lang w:val="en-US"/>
        </w:rPr>
      </w:pPr>
    </w:p>
    <w:p w:rsidR="00082130" w:rsidRPr="00082130" w:rsidRDefault="00082130" w:rsidP="00353356">
      <w:pPr>
        <w:widowControl w:val="0"/>
        <w:tabs>
          <w:tab w:val="left" w:pos="4900"/>
          <w:tab w:val="left" w:pos="5620"/>
        </w:tabs>
        <w:jc w:val="both"/>
        <w:rPr>
          <w:rFonts w:ascii="Times New Roman" w:hAnsi="Times New Roman"/>
          <w:szCs w:val="24"/>
          <w:lang w:val="en-US"/>
        </w:rPr>
      </w:pPr>
    </w:p>
    <w:p w:rsidR="003D5B8E" w:rsidRPr="004334E1" w:rsidRDefault="00353356" w:rsidP="002C7813">
      <w:pPr>
        <w:jc w:val="center"/>
      </w:pPr>
      <w:r>
        <w:t xml:space="preserve">    </w:t>
      </w:r>
    </w:p>
    <w:p w:rsidR="00705F25" w:rsidRPr="0074692B" w:rsidRDefault="00FC501E" w:rsidP="00FC501E">
      <w:pPr>
        <w:pStyle w:val="HTMLPreformatted"/>
        <w:jc w:val="both"/>
      </w:pPr>
      <w:r>
        <w:t>*Εάν απαιτείται ενυπόγραφη έγκριση της Διοίκησης θα πρέπει να προσκομίζονται τα συμπληρωμένα έντυπα υποβολής τουλάχιστον μια εβδομάδα πριν τη λήξη της προθεσμίας υποβολής στη Διαχειριστική Αρχή. (Αρ. Πρωτ. Αποφ. Προέδρου 390</w:t>
      </w:r>
      <w:r w:rsidRPr="00FC501E">
        <w:rPr>
          <w:vertAlign w:val="superscript"/>
        </w:rPr>
        <w:t>Α</w:t>
      </w:r>
      <w:r>
        <w:t>/29-7-2009).</w:t>
      </w:r>
    </w:p>
    <w:sectPr w:rsidR="00705F25" w:rsidRPr="0074692B" w:rsidSect="00705F25">
      <w:headerReference w:type="default" r:id="rId6"/>
      <w:footerReference w:type="default" r:id="rId7"/>
      <w:pgSz w:w="11906" w:h="16838"/>
      <w:pgMar w:top="1440" w:right="1800" w:bottom="1440" w:left="1260"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0930" w:rsidRDefault="008E0930" w:rsidP="00224DCB">
      <w:r>
        <w:separator/>
      </w:r>
    </w:p>
  </w:endnote>
  <w:endnote w:type="continuationSeparator" w:id="0">
    <w:p w:rsidR="008E0930" w:rsidRDefault="008E0930" w:rsidP="00224D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EF" w:usb1="C0007841" w:usb2="00000009" w:usb3="00000000" w:csb0="000001FF" w:csb1="00000000"/>
  </w:font>
  <w:font w:name="Simsun (Founder Extended)">
    <w:altName w:val="Arial Unicode MS"/>
    <w:charset w:val="86"/>
    <w:family w:val="script"/>
    <w:pitch w:val="fixed"/>
    <w:sig w:usb0="00000000" w:usb1="080E0000" w:usb2="00000010" w:usb3="00000000" w:csb0="00040000"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ourier New">
    <w:panose1 w:val="02070309020205020404"/>
    <w:charset w:val="A1"/>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Γραμματοσειρά203">
    <w:altName w:val="Times New Roman"/>
    <w:panose1 w:val="00000000000000000000"/>
    <w:charset w:val="4D"/>
    <w:family w:val="auto"/>
    <w:notTrueType/>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4BAC" w:rsidRPr="00CF5E83" w:rsidRDefault="003C4BAC" w:rsidP="00224DCB">
    <w:pPr>
      <w:rPr>
        <w:lang w:val="en-GB"/>
      </w:rPr>
    </w:pPr>
    <w:r>
      <w:t>Ίδρυμα Ιατροβιολογικών Ερευνών, Ακαδημίας Αθηνών</w:t>
    </w:r>
    <w:r w:rsidRPr="0099231A">
      <w:t xml:space="preserve"> </w:t>
    </w:r>
    <w:r w:rsidRPr="00CF5E83">
      <w:sym w:font="Wingdings 2" w:char="F0AD"/>
    </w:r>
    <w:r w:rsidRPr="0099231A">
      <w:t xml:space="preserve"> </w:t>
    </w:r>
    <w:r>
      <w:t>Σωρανού του Εφεσίου 4</w:t>
    </w:r>
    <w:r w:rsidRPr="0099231A">
      <w:t xml:space="preserve">. </w:t>
    </w:r>
    <w:r w:rsidRPr="00CF5E83">
      <w:sym w:font="Wingdings 2" w:char="F0AD"/>
    </w:r>
    <w:r w:rsidRPr="0099231A">
      <w:t xml:space="preserve">  </w:t>
    </w:r>
    <w:r>
      <w:rPr>
        <w:lang w:val="en-GB"/>
      </w:rPr>
      <w:t>115 27</w:t>
    </w:r>
    <w:r w:rsidRPr="00CF5E83">
      <w:rPr>
        <w:lang w:val="en-GB"/>
      </w:rPr>
      <w:t xml:space="preserve">  </w:t>
    </w:r>
    <w:r w:rsidRPr="00CF5E83">
      <w:sym w:font="Wingdings 2" w:char="F0AD"/>
    </w:r>
    <w:r>
      <w:rPr>
        <w:lang w:val="en-GB"/>
      </w:rPr>
      <w:t xml:space="preserve"> </w:t>
    </w:r>
    <w:r>
      <w:t>Αθήνα</w:t>
    </w:r>
    <w:r w:rsidRPr="00CF5E83">
      <w:rPr>
        <w:lang w:val="en-GB"/>
      </w:rPr>
      <w:t xml:space="preserve"> </w:t>
    </w:r>
  </w:p>
  <w:p w:rsidR="003C4BAC" w:rsidRPr="00CF5E83" w:rsidRDefault="003C4BAC" w:rsidP="00224DCB">
    <w:pPr>
      <w:rPr>
        <w:shadow/>
      </w:rPr>
    </w:pPr>
    <w:r>
      <w:rPr>
        <w:lang w:val="en-GB"/>
      </w:rPr>
      <w:t xml:space="preserve"> </w:t>
    </w:r>
    <w:r>
      <w:t>Τηλ</w:t>
    </w:r>
    <w:r w:rsidRPr="00CF5E83">
      <w:rPr>
        <w:lang w:val="en-GB"/>
      </w:rPr>
      <w:t xml:space="preserve">. </w:t>
    </w:r>
    <w:r>
      <w:t>+30 2 10 6597 000</w:t>
    </w:r>
    <w:r w:rsidRPr="00CF5E83">
      <w:t xml:space="preserve"> </w:t>
    </w:r>
    <w:r w:rsidRPr="00CF5E83">
      <w:sym w:font="Wingdings 2" w:char="F0AD"/>
    </w:r>
    <w:r>
      <w:t xml:space="preserve"> Fax. +30 2 10 6597 545</w:t>
    </w:r>
  </w:p>
  <w:p w:rsidR="003C4BAC" w:rsidRDefault="003C4BAC" w:rsidP="00224D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0930" w:rsidRDefault="008E0930" w:rsidP="00224DCB">
      <w:r>
        <w:separator/>
      </w:r>
    </w:p>
  </w:footnote>
  <w:footnote w:type="continuationSeparator" w:id="0">
    <w:p w:rsidR="008E0930" w:rsidRDefault="008E0930" w:rsidP="00224D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08" w:type="dxa"/>
      <w:tblInd w:w="-792" w:type="dxa"/>
      <w:tblBorders>
        <w:bottom w:val="single" w:sz="18" w:space="0" w:color="auto"/>
      </w:tblBorders>
      <w:tblLayout w:type="fixed"/>
      <w:tblLook w:val="01E0"/>
    </w:tblPr>
    <w:tblGrid>
      <w:gridCol w:w="3708"/>
      <w:gridCol w:w="3600"/>
      <w:gridCol w:w="3600"/>
    </w:tblGrid>
    <w:tr w:rsidR="003C4BAC" w:rsidRPr="00D0331A">
      <w:tc>
        <w:tcPr>
          <w:tcW w:w="3708" w:type="dxa"/>
          <w:vAlign w:val="center"/>
        </w:tcPr>
        <w:p w:rsidR="003C4BAC" w:rsidRPr="00BC69F8" w:rsidRDefault="00C00ED4" w:rsidP="00224DCB">
          <w:r>
            <w:rPr>
              <w:noProof/>
              <w:lang w:val="en-US" w:eastAsia="en-US"/>
            </w:rPr>
            <w:drawing>
              <wp:inline distT="0" distB="0" distL="0" distR="0">
                <wp:extent cx="2214880" cy="670560"/>
                <wp:effectExtent l="19050" t="0" r="0" b="0"/>
                <wp:docPr id="1" name="Picture 1" descr="academy logo wo add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ademy logo wo address"/>
                        <pic:cNvPicPr>
                          <a:picLocks noChangeAspect="1" noChangeArrowheads="1"/>
                        </pic:cNvPicPr>
                      </pic:nvPicPr>
                      <pic:blipFill>
                        <a:blip r:embed="rId1"/>
                        <a:srcRect/>
                        <a:stretch>
                          <a:fillRect/>
                        </a:stretch>
                      </pic:blipFill>
                      <pic:spPr bwMode="auto">
                        <a:xfrm>
                          <a:off x="0" y="0"/>
                          <a:ext cx="2214880" cy="670560"/>
                        </a:xfrm>
                        <a:prstGeom prst="rect">
                          <a:avLst/>
                        </a:prstGeom>
                        <a:noFill/>
                        <a:ln w="9525">
                          <a:noFill/>
                          <a:miter lim="800000"/>
                          <a:headEnd/>
                          <a:tailEnd/>
                        </a:ln>
                      </pic:spPr>
                    </pic:pic>
                  </a:graphicData>
                </a:graphic>
              </wp:inline>
            </w:drawing>
          </w:r>
        </w:p>
      </w:tc>
      <w:tc>
        <w:tcPr>
          <w:tcW w:w="3600" w:type="dxa"/>
          <w:vAlign w:val="center"/>
        </w:tcPr>
        <w:p w:rsidR="003C4BAC" w:rsidRPr="00BC69F8" w:rsidRDefault="00C00ED4" w:rsidP="00224DCB">
          <w:r>
            <w:rPr>
              <w:noProof/>
              <w:lang w:val="en-US" w:eastAsia="en-US"/>
            </w:rPr>
            <w:drawing>
              <wp:inline distT="0" distB="0" distL="0" distR="0">
                <wp:extent cx="2143760" cy="955040"/>
                <wp:effectExtent l="19050" t="0" r="8890" b="0"/>
                <wp:docPr id="2" name="Picture 2" descr="logo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_rgb"/>
                        <pic:cNvPicPr>
                          <a:picLocks noChangeAspect="1" noChangeArrowheads="1"/>
                        </pic:cNvPicPr>
                      </pic:nvPicPr>
                      <pic:blipFill>
                        <a:blip r:embed="rId2"/>
                        <a:srcRect/>
                        <a:stretch>
                          <a:fillRect/>
                        </a:stretch>
                      </pic:blipFill>
                      <pic:spPr bwMode="auto">
                        <a:xfrm>
                          <a:off x="0" y="0"/>
                          <a:ext cx="2143760" cy="955040"/>
                        </a:xfrm>
                        <a:prstGeom prst="rect">
                          <a:avLst/>
                        </a:prstGeom>
                        <a:noFill/>
                        <a:ln w="9525">
                          <a:noFill/>
                          <a:miter lim="800000"/>
                          <a:headEnd/>
                          <a:tailEnd/>
                        </a:ln>
                      </pic:spPr>
                    </pic:pic>
                  </a:graphicData>
                </a:graphic>
              </wp:inline>
            </w:drawing>
          </w:r>
        </w:p>
      </w:tc>
      <w:tc>
        <w:tcPr>
          <w:tcW w:w="3600" w:type="dxa"/>
          <w:vAlign w:val="center"/>
        </w:tcPr>
        <w:p w:rsidR="003C4BAC" w:rsidRPr="00D0331A" w:rsidRDefault="0099231A" w:rsidP="00224DCB">
          <w:pPr>
            <w:pStyle w:val="HTMLPreformatted"/>
            <w:rPr>
              <w:sz w:val="22"/>
              <w:szCs w:val="22"/>
            </w:rPr>
          </w:pPr>
          <w:r w:rsidRPr="00D0331A">
            <w:t>Τμήμα Διαχείρισης Ερευνητικών Προγραμμάτων</w:t>
          </w:r>
        </w:p>
      </w:tc>
    </w:tr>
  </w:tbl>
  <w:p w:rsidR="003C4BAC" w:rsidRPr="0099231A" w:rsidRDefault="003C4BAC" w:rsidP="00224DC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stylePaneFormatFilter w:val="3F01"/>
  <w:defaultTabStop w:val="720"/>
  <w:characterSpacingControl w:val="doNotCompress"/>
  <w:savePreviewPicture/>
  <w:hdrShapeDefaults>
    <o:shapedefaults v:ext="edit" spidmax="3074"/>
  </w:hdrShapeDefaults>
  <w:footnotePr>
    <w:footnote w:id="-1"/>
    <w:footnote w:id="0"/>
  </w:footnotePr>
  <w:endnotePr>
    <w:endnote w:id="-1"/>
    <w:endnote w:id="0"/>
  </w:endnotePr>
  <w:compat>
    <w:useFELayout/>
  </w:compat>
  <w:rsids>
    <w:rsidRoot w:val="006C1F2D"/>
    <w:rsid w:val="000076CA"/>
    <w:rsid w:val="0004056F"/>
    <w:rsid w:val="0005225E"/>
    <w:rsid w:val="00060660"/>
    <w:rsid w:val="00071E6A"/>
    <w:rsid w:val="00082130"/>
    <w:rsid w:val="000B459F"/>
    <w:rsid w:val="000F3213"/>
    <w:rsid w:val="00101E3B"/>
    <w:rsid w:val="00112CAE"/>
    <w:rsid w:val="00117A0B"/>
    <w:rsid w:val="0015290C"/>
    <w:rsid w:val="001570C4"/>
    <w:rsid w:val="00182E33"/>
    <w:rsid w:val="001C4DA5"/>
    <w:rsid w:val="001D1B33"/>
    <w:rsid w:val="001E2D25"/>
    <w:rsid w:val="001F679A"/>
    <w:rsid w:val="00224DCB"/>
    <w:rsid w:val="00233BEE"/>
    <w:rsid w:val="00233CB3"/>
    <w:rsid w:val="00264EF7"/>
    <w:rsid w:val="002A3271"/>
    <w:rsid w:val="002C7813"/>
    <w:rsid w:val="002F3560"/>
    <w:rsid w:val="00303236"/>
    <w:rsid w:val="003163D2"/>
    <w:rsid w:val="00353356"/>
    <w:rsid w:val="003561A5"/>
    <w:rsid w:val="00366248"/>
    <w:rsid w:val="0039198B"/>
    <w:rsid w:val="00397809"/>
    <w:rsid w:val="003A2801"/>
    <w:rsid w:val="003C4BAC"/>
    <w:rsid w:val="003C7B51"/>
    <w:rsid w:val="003D5B8E"/>
    <w:rsid w:val="003E17AC"/>
    <w:rsid w:val="0040475E"/>
    <w:rsid w:val="0040519D"/>
    <w:rsid w:val="00421987"/>
    <w:rsid w:val="004334E1"/>
    <w:rsid w:val="00452E72"/>
    <w:rsid w:val="004535C5"/>
    <w:rsid w:val="00462BE6"/>
    <w:rsid w:val="00482E6E"/>
    <w:rsid w:val="00490352"/>
    <w:rsid w:val="004A12C1"/>
    <w:rsid w:val="004B7883"/>
    <w:rsid w:val="004E0DC8"/>
    <w:rsid w:val="004F23B8"/>
    <w:rsid w:val="0051757F"/>
    <w:rsid w:val="0052145A"/>
    <w:rsid w:val="00521B41"/>
    <w:rsid w:val="0054331C"/>
    <w:rsid w:val="00570D91"/>
    <w:rsid w:val="00575E0E"/>
    <w:rsid w:val="00577B2B"/>
    <w:rsid w:val="00583E62"/>
    <w:rsid w:val="005B535A"/>
    <w:rsid w:val="005C3786"/>
    <w:rsid w:val="005D3B74"/>
    <w:rsid w:val="005F0879"/>
    <w:rsid w:val="006228CC"/>
    <w:rsid w:val="00635928"/>
    <w:rsid w:val="00675E7D"/>
    <w:rsid w:val="00696091"/>
    <w:rsid w:val="006A18C0"/>
    <w:rsid w:val="006C1F2D"/>
    <w:rsid w:val="006D15A3"/>
    <w:rsid w:val="00705F25"/>
    <w:rsid w:val="00714A16"/>
    <w:rsid w:val="0074692B"/>
    <w:rsid w:val="00796FB3"/>
    <w:rsid w:val="007D6D1C"/>
    <w:rsid w:val="007F7D5F"/>
    <w:rsid w:val="00817F96"/>
    <w:rsid w:val="008257E6"/>
    <w:rsid w:val="008504FC"/>
    <w:rsid w:val="008575A1"/>
    <w:rsid w:val="008708E3"/>
    <w:rsid w:val="00876339"/>
    <w:rsid w:val="008B2844"/>
    <w:rsid w:val="008E0930"/>
    <w:rsid w:val="00954002"/>
    <w:rsid w:val="009572DC"/>
    <w:rsid w:val="00981E19"/>
    <w:rsid w:val="009827A5"/>
    <w:rsid w:val="00991AAF"/>
    <w:rsid w:val="0099231A"/>
    <w:rsid w:val="009C27D3"/>
    <w:rsid w:val="009E7595"/>
    <w:rsid w:val="00A60E64"/>
    <w:rsid w:val="00A675C6"/>
    <w:rsid w:val="00A862FB"/>
    <w:rsid w:val="00AA3943"/>
    <w:rsid w:val="00AB3DC9"/>
    <w:rsid w:val="00B01E19"/>
    <w:rsid w:val="00B23882"/>
    <w:rsid w:val="00B259BF"/>
    <w:rsid w:val="00B37E7C"/>
    <w:rsid w:val="00B93138"/>
    <w:rsid w:val="00BB1580"/>
    <w:rsid w:val="00BC69F8"/>
    <w:rsid w:val="00C00ED4"/>
    <w:rsid w:val="00C42164"/>
    <w:rsid w:val="00C708A0"/>
    <w:rsid w:val="00C87EC2"/>
    <w:rsid w:val="00CA68F5"/>
    <w:rsid w:val="00CF5E83"/>
    <w:rsid w:val="00D0331A"/>
    <w:rsid w:val="00D15F77"/>
    <w:rsid w:val="00D4782E"/>
    <w:rsid w:val="00D70B99"/>
    <w:rsid w:val="00E260A0"/>
    <w:rsid w:val="00E27311"/>
    <w:rsid w:val="00EB5B25"/>
    <w:rsid w:val="00EC63A9"/>
    <w:rsid w:val="00F0304A"/>
    <w:rsid w:val="00F402B2"/>
    <w:rsid w:val="00F54041"/>
    <w:rsid w:val="00F77E03"/>
    <w:rsid w:val="00FA1907"/>
    <w:rsid w:val="00FA24C7"/>
    <w:rsid w:val="00FC50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Founder Extended)"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4DCB"/>
    <w:pPr>
      <w:keepLines/>
      <w:tabs>
        <w:tab w:val="left" w:pos="2694"/>
      </w:tabs>
    </w:pPr>
    <w:rPr>
      <w:rFonts w:ascii="Arial" w:hAnsi="Arial" w:cs="Arial"/>
      <w:sz w:val="22"/>
      <w:szCs w:val="22"/>
      <w:lang w:val="el-GR"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3A28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AB3DC9"/>
    <w:pPr>
      <w:tabs>
        <w:tab w:val="center" w:pos="4153"/>
        <w:tab w:val="right" w:pos="8306"/>
      </w:tabs>
    </w:pPr>
  </w:style>
  <w:style w:type="paragraph" w:styleId="Footer">
    <w:name w:val="footer"/>
    <w:basedOn w:val="Normal"/>
    <w:rsid w:val="00AB3DC9"/>
    <w:pPr>
      <w:tabs>
        <w:tab w:val="center" w:pos="4153"/>
        <w:tab w:val="right" w:pos="8306"/>
      </w:tabs>
    </w:pPr>
  </w:style>
  <w:style w:type="paragraph" w:styleId="BalloonText">
    <w:name w:val="Balloon Text"/>
    <w:basedOn w:val="Normal"/>
    <w:semiHidden/>
    <w:rsid w:val="001E2D25"/>
    <w:rPr>
      <w:rFonts w:cs="Tahoma"/>
      <w:sz w:val="16"/>
      <w:szCs w:val="16"/>
    </w:rPr>
  </w:style>
  <w:style w:type="paragraph" w:styleId="HTMLPreformatted">
    <w:name w:val="HTML Preformatted"/>
    <w:basedOn w:val="Normal"/>
    <w:rsid w:val="00A862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color w:val="000000"/>
      <w:sz w:val="20"/>
      <w:szCs w:val="20"/>
    </w:rPr>
  </w:style>
  <w:style w:type="paragraph" w:styleId="Date">
    <w:name w:val="Date"/>
    <w:basedOn w:val="Normal"/>
    <w:next w:val="Normal"/>
    <w:rsid w:val="008504FC"/>
  </w:style>
  <w:style w:type="character" w:styleId="Hyperlink">
    <w:name w:val="Hyperlink"/>
    <w:basedOn w:val="DefaultParagraphFont"/>
    <w:rsid w:val="00CF5E8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2273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facsimile</vt:lpstr>
    </vt:vector>
  </TitlesOfParts>
  <Company>IIBEAA</Company>
  <LinksUpToDate>false</LinksUpToDate>
  <CharactersWithSpaces>2666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facsimile</dc:title>
  <dc:creator>kligom</dc:creator>
  <cp:lastModifiedBy>kligom</cp:lastModifiedBy>
  <cp:revision>2</cp:revision>
  <cp:lastPrinted>2011-10-19T12:03:00Z</cp:lastPrinted>
  <dcterms:created xsi:type="dcterms:W3CDTF">2011-10-19T12:05:00Z</dcterms:created>
  <dcterms:modified xsi:type="dcterms:W3CDTF">2011-10-19T12:05:00Z</dcterms:modified>
</cp:coreProperties>
</file>