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0E39A" w14:textId="77777777"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194CAF" w:rsidRPr="00F112BB" w14:paraId="26CF9150" w14:textId="77777777" w:rsidTr="003348B0">
        <w:tc>
          <w:tcPr>
            <w:tcW w:w="2776" w:type="pct"/>
            <w:vAlign w:val="bottom"/>
          </w:tcPr>
          <w:p w14:paraId="6E983906" w14:textId="77777777" w:rsidR="00194CAF" w:rsidRPr="00F112BB" w:rsidRDefault="00194CAF" w:rsidP="003348B0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14:paraId="60D09038" w14:textId="77777777" w:rsidR="00194CAF" w:rsidRPr="00F112BB" w:rsidRDefault="00194CAF" w:rsidP="003348B0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14:paraId="3C3991EE" w14:textId="77777777" w:rsidR="00194CAF" w:rsidRPr="00F112BB" w:rsidRDefault="00194CAF" w:rsidP="003348B0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14:paraId="07A02C49" w14:textId="77777777" w:rsidR="00194CAF" w:rsidRPr="00F112BB" w:rsidRDefault="00194CAF" w:rsidP="003348B0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194CAF" w:rsidRPr="00F112BB" w14:paraId="55191E6A" w14:textId="77777777" w:rsidTr="003348B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64A9" w14:textId="77777777" w:rsidR="00194CAF" w:rsidRPr="00F112BB" w:rsidRDefault="00194CAF" w:rsidP="00194CAF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5C86" w14:textId="77777777" w:rsidR="00194CAF" w:rsidRPr="00F112BB" w:rsidRDefault="00194CAF" w:rsidP="003348B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2BD7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A28F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194CAF" w:rsidRPr="00F112BB" w14:paraId="21C5B218" w14:textId="77777777" w:rsidTr="003348B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B9E0" w14:textId="77777777" w:rsidR="00194CAF" w:rsidRPr="00F112BB" w:rsidRDefault="00194CAF" w:rsidP="00194CAF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</w:t>
            </w:r>
            <w:r>
              <w:rPr>
                <w:rFonts w:asciiTheme="minorHAnsi" w:hAnsiTheme="minorHAnsi" w:cstheme="minorHAnsi"/>
                <w:lang w:val="el-GR"/>
              </w:rPr>
              <w:t>είκοσι (2</w:t>
            </w:r>
            <w:r w:rsidRPr="00F112BB">
              <w:rPr>
                <w:rFonts w:asciiTheme="minorHAnsi" w:hAnsiTheme="minorHAnsi" w:cstheme="minorHAnsi"/>
                <w:lang w:val="el-GR"/>
              </w:rPr>
              <w:t>0</w:t>
            </w:r>
            <w:r>
              <w:rPr>
                <w:rFonts w:asciiTheme="minorHAnsi" w:hAnsiTheme="minorHAnsi" w:cstheme="minorHAnsi"/>
                <w:lang w:val="el-GR"/>
              </w:rPr>
              <w:t>)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9964" w14:textId="77777777" w:rsidR="00194CAF" w:rsidRPr="00F112BB" w:rsidRDefault="00194CAF" w:rsidP="003348B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9B6B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4F16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194CAF" w:rsidRPr="00F112BB" w14:paraId="2C02FF91" w14:textId="77777777" w:rsidTr="003348B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E17EA" w14:textId="77777777" w:rsidR="00194CAF" w:rsidRPr="00F112BB" w:rsidRDefault="00194CAF" w:rsidP="00194CAF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33A4" w14:textId="77777777" w:rsidR="00194CAF" w:rsidRPr="00F112BB" w:rsidRDefault="00194CAF" w:rsidP="003348B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1E6EF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15D2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194CAF" w:rsidRPr="00F112BB" w14:paraId="5A60A906" w14:textId="77777777" w:rsidTr="003348B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3532" w14:textId="77777777" w:rsidR="00194CAF" w:rsidRPr="00F112BB" w:rsidRDefault="00194CAF" w:rsidP="00194CAF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78A3" w14:textId="77777777" w:rsidR="00194CAF" w:rsidRPr="00F112BB" w:rsidRDefault="00194CAF" w:rsidP="003348B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C4E8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BAE5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194CAF" w:rsidRPr="00F112BB" w14:paraId="14850D65" w14:textId="77777777" w:rsidTr="003348B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301C" w14:textId="77777777" w:rsidR="00194CAF" w:rsidRPr="00F112BB" w:rsidRDefault="00194CAF" w:rsidP="00194CAF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6F59" w14:textId="77777777" w:rsidR="00194CAF" w:rsidRPr="00F112BB" w:rsidRDefault="00194CAF" w:rsidP="003348B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869E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3AB5" w14:textId="77777777" w:rsidR="00194CAF" w:rsidRPr="00F112BB" w:rsidRDefault="00194CAF" w:rsidP="003348B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14:paraId="4F5F94C9" w14:textId="77777777" w:rsidR="005133E0" w:rsidRDefault="005133E0" w:rsidP="005133E0">
      <w:pPr>
        <w:rPr>
          <w:rFonts w:eastAsia="SimSun"/>
          <w:lang w:val="el-GR"/>
        </w:rPr>
      </w:pPr>
    </w:p>
    <w:p w14:paraId="20DBCC99" w14:textId="77777777" w:rsidR="005133E0" w:rsidRDefault="005133E0" w:rsidP="005133E0">
      <w:pPr>
        <w:rPr>
          <w:rFonts w:eastAsia="SimSun"/>
          <w:lang w:val="el-GR"/>
        </w:rPr>
      </w:pPr>
      <w:r>
        <w:rPr>
          <w:rFonts w:eastAsia="SimSun"/>
          <w:lang w:val="el-GR"/>
        </w:rPr>
        <w:br w:type="page"/>
      </w:r>
    </w:p>
    <w:tbl>
      <w:tblPr>
        <w:tblW w:w="62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1841"/>
        <w:gridCol w:w="1417"/>
        <w:gridCol w:w="851"/>
        <w:gridCol w:w="1032"/>
        <w:gridCol w:w="1234"/>
        <w:gridCol w:w="1131"/>
        <w:gridCol w:w="1133"/>
        <w:gridCol w:w="1135"/>
      </w:tblGrid>
      <w:tr w:rsidR="00194CAF" w:rsidRPr="0068433A" w14:paraId="06B11EA7" w14:textId="77777777" w:rsidTr="00194CAF">
        <w:trPr>
          <w:cantSplit/>
          <w:trHeight w:val="531"/>
          <w:tblHeader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BA7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lastRenderedPageBreak/>
              <w:t>ΤΕΧΝΙΚΕΣ ΠΡΟΔΙΑΓΡΑΦΕΣ</w:t>
            </w:r>
          </w:p>
        </w:tc>
      </w:tr>
      <w:tr w:rsidR="00194CAF" w:rsidRPr="0068433A" w14:paraId="4AC4756A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967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α/α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6ADC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Περιγραφή Είδους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3F0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Στόχος αντισώματος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DA2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Κλώνος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A694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Μέταλλο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6AC5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  <w:t>Κωδικός</w:t>
            </w:r>
            <w:proofErr w:type="spellEnd"/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  <w:t xml:space="preserve"> / παρα</w:t>
            </w:r>
            <w:proofErr w:type="spellStart"/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  <w:t>γωγός</w:t>
            </w:r>
            <w:proofErr w:type="spell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E7E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Ποσότητα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985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300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Μονάδ</w:t>
            </w:r>
            <w:proofErr w:type="spellEnd"/>
            <w:r w:rsidRPr="00D300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D300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μέτρησης</w:t>
            </w:r>
            <w:proofErr w:type="spell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CE7C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Παραπομπή σε έγγραφο του κατασκευ</w:t>
            </w:r>
            <w:r w:rsidRPr="00D3002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softHyphen/>
              <w:t>αστή</w:t>
            </w:r>
          </w:p>
        </w:tc>
      </w:tr>
      <w:tr w:rsidR="00194CAF" w:rsidRPr="00D30024" w14:paraId="6883E591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3F4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E0DA4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2DE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CD45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B9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HI30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12F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89Y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7E7F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D9F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3CB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DC82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45DCB00F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D95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1E85A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B28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CD3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3CE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UCHT1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9C4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141Pr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5026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7B1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1DD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63CF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29520A3B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067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2F278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C22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CD117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0525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104D2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B21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143Nd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40F1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302F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5F7B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87C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3B9D4198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359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82951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D02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CD38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7BA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HIT2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4EB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144Nd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7F5D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CCE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1E9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3BB8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2ABF36AD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361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AF04C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4D7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CD81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3DA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5A6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C3D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145Nd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5704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B40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7236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6A68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7BD83DE8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561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FFED4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E26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CD11c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9B8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Bu15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456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147Sm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2753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7F5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07D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C8C8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23895820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DAD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7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6BFEB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907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CD34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BBC8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581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C9A0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148Nd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ECD1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12F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79A9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2A5A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70EDCAE6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8B6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8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EEF13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5AA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CD25/IL-2R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C60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2A3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096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149Sm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55FE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21C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52C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22A4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59316CF8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CE3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9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D0D23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DECF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CD27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170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LG.3A10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42F4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150Nd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7375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328C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0CC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7B1E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02E3AF33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55D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EDFBD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FA9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Ig lambda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AE7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MHL-38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5519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151Eu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6F9F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A3A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6A8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FBEB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5329E26E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E6A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19E89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E6E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CD66b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074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80H3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58A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152Sm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8F67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912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F93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2573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5D7EC5DB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67F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00ABA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3F5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CD45RA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AD5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HI100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BA5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153Eu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2909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B30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BAF4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0CB9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3D2E675A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3B4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3C8AB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129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CD163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668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GHI/61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F097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154Sm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9DBD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8BE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79E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4599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36A16842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AB9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63C55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747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CD279/PD-1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3FD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EH12.2H7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EF8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155Gd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9091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BB4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FBA6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DE83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7A2C31AD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6929784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15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72C01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03600CC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CD183/CXCR3</w:t>
            </w:r>
          </w:p>
        </w:tc>
        <w:tc>
          <w:tcPr>
            <w:tcW w:w="395" w:type="pct"/>
            <w:vAlign w:val="center"/>
          </w:tcPr>
          <w:p w14:paraId="16D66BF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G025H7</w:t>
            </w:r>
          </w:p>
        </w:tc>
        <w:tc>
          <w:tcPr>
            <w:tcW w:w="479" w:type="pct"/>
            <w:vAlign w:val="center"/>
          </w:tcPr>
          <w:p w14:paraId="3AF95F8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156Gd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0BD3056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39840DB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1A0E637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50ACB7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725D4B44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0C7AA27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16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6DF22" w14:textId="77777777" w:rsidR="00194CAF" w:rsidRPr="00D30024" w:rsidRDefault="00194CAF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1D9AEE8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CD194/CCR4</w:t>
            </w:r>
          </w:p>
        </w:tc>
        <w:tc>
          <w:tcPr>
            <w:tcW w:w="395" w:type="pct"/>
            <w:vAlign w:val="center"/>
          </w:tcPr>
          <w:p w14:paraId="5BBD55F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L291H4</w:t>
            </w:r>
          </w:p>
        </w:tc>
        <w:tc>
          <w:tcPr>
            <w:tcW w:w="479" w:type="pct"/>
            <w:vAlign w:val="center"/>
          </w:tcPr>
          <w:p w14:paraId="09986D1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158Gd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379D6B8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2D3252D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EA1ACB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1B6AFC4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461BD6CB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001D6C3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17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E0F4B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132D6D6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CD197/CCR7</w:t>
            </w:r>
          </w:p>
        </w:tc>
        <w:tc>
          <w:tcPr>
            <w:tcW w:w="395" w:type="pct"/>
            <w:vAlign w:val="center"/>
          </w:tcPr>
          <w:p w14:paraId="50CA5F9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G043H7</w:t>
            </w:r>
          </w:p>
        </w:tc>
        <w:tc>
          <w:tcPr>
            <w:tcW w:w="479" w:type="pct"/>
            <w:vAlign w:val="center"/>
          </w:tcPr>
          <w:p w14:paraId="7EC1273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159Tb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530A299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47E98F8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6634A89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0D35055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76CBD1DB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350BF5F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lastRenderedPageBreak/>
              <w:t>Τμήμα 18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73AB4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0FC3D38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Ig kappa</w:t>
            </w:r>
          </w:p>
        </w:tc>
        <w:tc>
          <w:tcPr>
            <w:tcW w:w="395" w:type="pct"/>
            <w:vAlign w:val="center"/>
          </w:tcPr>
          <w:p w14:paraId="669778A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MHK-49</w:t>
            </w:r>
          </w:p>
        </w:tc>
        <w:tc>
          <w:tcPr>
            <w:tcW w:w="479" w:type="pct"/>
            <w:vAlign w:val="center"/>
          </w:tcPr>
          <w:p w14:paraId="5BFB790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160Gd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595DDDE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0116A5C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5CE2D2B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04BA368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3BF8CD0E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043EAA7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19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E138E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63E1329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CD152/CTLA-4</w:t>
            </w:r>
          </w:p>
        </w:tc>
        <w:tc>
          <w:tcPr>
            <w:tcW w:w="395" w:type="pct"/>
            <w:vAlign w:val="center"/>
          </w:tcPr>
          <w:p w14:paraId="515F667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14D3</w:t>
            </w:r>
          </w:p>
        </w:tc>
        <w:tc>
          <w:tcPr>
            <w:tcW w:w="479" w:type="pct"/>
            <w:vAlign w:val="center"/>
          </w:tcPr>
          <w:p w14:paraId="53EA83E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161Dy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66D2EFE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4549AF6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36DBF23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2EE901D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787811AD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52DF692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20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1D98E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1093F50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FoxP3</w:t>
            </w:r>
          </w:p>
        </w:tc>
        <w:tc>
          <w:tcPr>
            <w:tcW w:w="395" w:type="pct"/>
            <w:vAlign w:val="center"/>
          </w:tcPr>
          <w:p w14:paraId="172AE7B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PCH101</w:t>
            </w:r>
          </w:p>
        </w:tc>
        <w:tc>
          <w:tcPr>
            <w:tcW w:w="479" w:type="pct"/>
            <w:vAlign w:val="center"/>
          </w:tcPr>
          <w:p w14:paraId="6408A58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162Dy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3AC33FE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6F765CA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2ACE2CB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4295660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7978F0F8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314B12B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21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98325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75C8F0A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CD56/NCAM</w:t>
            </w:r>
          </w:p>
        </w:tc>
        <w:tc>
          <w:tcPr>
            <w:tcW w:w="395" w:type="pct"/>
            <w:vAlign w:val="center"/>
          </w:tcPr>
          <w:p w14:paraId="38C59BE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NCAM16.2</w:t>
            </w:r>
          </w:p>
        </w:tc>
        <w:tc>
          <w:tcPr>
            <w:tcW w:w="479" w:type="pct"/>
            <w:vAlign w:val="center"/>
          </w:tcPr>
          <w:p w14:paraId="0FF9AC6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163Dy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7858B97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7ECF412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004317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6BE98AA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5F200EFE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2FC1653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22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5947A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532DD27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CD15/SSEA-1</w:t>
            </w:r>
          </w:p>
        </w:tc>
        <w:tc>
          <w:tcPr>
            <w:tcW w:w="395" w:type="pct"/>
            <w:vAlign w:val="center"/>
          </w:tcPr>
          <w:p w14:paraId="1FEF869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W6D3</w:t>
            </w:r>
          </w:p>
        </w:tc>
        <w:tc>
          <w:tcPr>
            <w:tcW w:w="479" w:type="pct"/>
            <w:vAlign w:val="center"/>
          </w:tcPr>
          <w:p w14:paraId="430ABED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164Dy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0E475D1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62CA731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0BAF689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634B69A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5C092BC3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6BEC076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23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3FDA9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3D872C1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CD127/IL-7R alpha</w:t>
            </w:r>
          </w:p>
        </w:tc>
        <w:tc>
          <w:tcPr>
            <w:tcW w:w="395" w:type="pct"/>
            <w:vAlign w:val="center"/>
          </w:tcPr>
          <w:p w14:paraId="05B427B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A019D5</w:t>
            </w:r>
          </w:p>
        </w:tc>
        <w:tc>
          <w:tcPr>
            <w:tcW w:w="479" w:type="pct"/>
            <w:vAlign w:val="center"/>
          </w:tcPr>
          <w:p w14:paraId="6B64160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165Ho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79AF05F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4A85416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52BEB4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0EF011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17B2DC29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66E0CD5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24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1E229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69BE262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CD24</w:t>
            </w:r>
          </w:p>
        </w:tc>
        <w:tc>
          <w:tcPr>
            <w:tcW w:w="395" w:type="pct"/>
            <w:vAlign w:val="center"/>
          </w:tcPr>
          <w:p w14:paraId="3ECA3ED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ML5</w:t>
            </w:r>
          </w:p>
        </w:tc>
        <w:tc>
          <w:tcPr>
            <w:tcW w:w="479" w:type="pct"/>
            <w:vAlign w:val="center"/>
          </w:tcPr>
          <w:p w14:paraId="6FD8CEE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166Er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6B86AB9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2870BB4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07CE934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1AF3D80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15C80558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43B4C80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25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B1BDA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6D18231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CD11b/Mac-1</w:t>
            </w:r>
          </w:p>
        </w:tc>
        <w:tc>
          <w:tcPr>
            <w:tcW w:w="395" w:type="pct"/>
            <w:vAlign w:val="center"/>
          </w:tcPr>
          <w:p w14:paraId="5207A36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ICRF44</w:t>
            </w:r>
          </w:p>
        </w:tc>
        <w:tc>
          <w:tcPr>
            <w:tcW w:w="479" w:type="pct"/>
            <w:vAlign w:val="center"/>
          </w:tcPr>
          <w:p w14:paraId="0A14126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167Er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3F13333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5EA196F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82A03A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7EDA3FA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618B441E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3581AC3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26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81950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13AFE46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CD138</w:t>
            </w:r>
          </w:p>
        </w:tc>
        <w:tc>
          <w:tcPr>
            <w:tcW w:w="395" w:type="pct"/>
            <w:vAlign w:val="center"/>
          </w:tcPr>
          <w:p w14:paraId="5DDA5B8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DL-101</w:t>
            </w:r>
          </w:p>
        </w:tc>
        <w:tc>
          <w:tcPr>
            <w:tcW w:w="479" w:type="pct"/>
            <w:vAlign w:val="center"/>
          </w:tcPr>
          <w:p w14:paraId="1CF5F32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168Er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227EFAD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7C69B66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E86DB3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1694B25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32B879C6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36C124C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27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D36D2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521CDD2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CD274/PD-L1</w:t>
            </w:r>
          </w:p>
        </w:tc>
        <w:tc>
          <w:tcPr>
            <w:tcW w:w="395" w:type="pct"/>
            <w:vAlign w:val="center"/>
          </w:tcPr>
          <w:p w14:paraId="385DB46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MIH1</w:t>
            </w:r>
          </w:p>
        </w:tc>
        <w:tc>
          <w:tcPr>
            <w:tcW w:w="479" w:type="pct"/>
            <w:vAlign w:val="center"/>
          </w:tcPr>
          <w:p w14:paraId="7DDDCD7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169Tm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411F70F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6E3CC85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2CDF401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0BAACE4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08E8567D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6A245DB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28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B5B6C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6A5EE4F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CD195/CCR5</w:t>
            </w:r>
          </w:p>
        </w:tc>
        <w:tc>
          <w:tcPr>
            <w:tcW w:w="395" w:type="pct"/>
            <w:vAlign w:val="center"/>
          </w:tcPr>
          <w:p w14:paraId="5582FAC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NP-6G4</w:t>
            </w:r>
          </w:p>
        </w:tc>
        <w:tc>
          <w:tcPr>
            <w:tcW w:w="479" w:type="pct"/>
            <w:vAlign w:val="center"/>
          </w:tcPr>
          <w:p w14:paraId="1CDB615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171Yb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2732E1B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6608D98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C8EF46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1342E8C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38182DDC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544A9E2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29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10B9D" w14:textId="77777777" w:rsidR="00194CAF" w:rsidRPr="00D30024" w:rsidRDefault="00194CAF" w:rsidP="003348B0">
            <w:pPr>
              <w:spacing w:after="0"/>
              <w:jc w:val="left"/>
              <w:rPr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364765A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CD57</w:t>
            </w:r>
          </w:p>
        </w:tc>
        <w:tc>
          <w:tcPr>
            <w:tcW w:w="395" w:type="pct"/>
            <w:vAlign w:val="center"/>
          </w:tcPr>
          <w:p w14:paraId="6C133C1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HCD57</w:t>
            </w:r>
          </w:p>
        </w:tc>
        <w:tc>
          <w:tcPr>
            <w:tcW w:w="479" w:type="pct"/>
            <w:vAlign w:val="center"/>
          </w:tcPr>
          <w:p w14:paraId="38F50D5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172Yb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2C0D3A9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128D7BF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58DA572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4B4F310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01D032F6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12A42EB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30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1A5A8" w14:textId="77777777" w:rsidR="00194CAF" w:rsidRPr="00D30024" w:rsidRDefault="00194CAF" w:rsidP="003348B0">
            <w:pPr>
              <w:spacing w:after="0"/>
              <w:jc w:val="left"/>
              <w:rPr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375D032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HLA-DR</w:t>
            </w:r>
          </w:p>
        </w:tc>
        <w:tc>
          <w:tcPr>
            <w:tcW w:w="395" w:type="pct"/>
            <w:vAlign w:val="center"/>
          </w:tcPr>
          <w:p w14:paraId="0650042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L243</w:t>
            </w:r>
          </w:p>
        </w:tc>
        <w:tc>
          <w:tcPr>
            <w:tcW w:w="479" w:type="pct"/>
            <w:vAlign w:val="center"/>
          </w:tcPr>
          <w:p w14:paraId="46BC437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173Yb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3F74999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77346D7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3158A95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164C46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7505D031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2B3FC50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31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6B08E" w14:textId="77777777" w:rsidR="00194CAF" w:rsidRPr="00D30024" w:rsidRDefault="00194CAF" w:rsidP="003348B0">
            <w:pPr>
              <w:spacing w:after="0"/>
              <w:jc w:val="left"/>
              <w:rPr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0C60109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CD4</w:t>
            </w:r>
          </w:p>
        </w:tc>
        <w:tc>
          <w:tcPr>
            <w:tcW w:w="395" w:type="pct"/>
            <w:vAlign w:val="center"/>
          </w:tcPr>
          <w:p w14:paraId="5C69B5B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SK3</w:t>
            </w:r>
          </w:p>
        </w:tc>
        <w:tc>
          <w:tcPr>
            <w:tcW w:w="479" w:type="pct"/>
            <w:vAlign w:val="center"/>
          </w:tcPr>
          <w:p w14:paraId="5E6C27A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174Yb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763A487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34FC22A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47C942F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0F1A0A3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0FC24B1D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7B10D23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32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CC5AB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3518148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CD278/ICOS</w:t>
            </w:r>
          </w:p>
        </w:tc>
        <w:tc>
          <w:tcPr>
            <w:tcW w:w="395" w:type="pct"/>
            <w:vAlign w:val="center"/>
          </w:tcPr>
          <w:p w14:paraId="77D9407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C398.4A</w:t>
            </w:r>
          </w:p>
        </w:tc>
        <w:tc>
          <w:tcPr>
            <w:tcW w:w="479" w:type="pct"/>
            <w:vAlign w:val="center"/>
          </w:tcPr>
          <w:p w14:paraId="648BB80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175Lu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5F1FBC6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5F8CCAA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3746A0A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2B8E5E3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6A238C0A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2BC8622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33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ABBCD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36B3797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CD196/CCR6</w:t>
            </w:r>
          </w:p>
        </w:tc>
        <w:tc>
          <w:tcPr>
            <w:tcW w:w="395" w:type="pct"/>
            <w:vAlign w:val="center"/>
          </w:tcPr>
          <w:p w14:paraId="1E46D95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G034E3</w:t>
            </w:r>
          </w:p>
        </w:tc>
        <w:tc>
          <w:tcPr>
            <w:tcW w:w="479" w:type="pct"/>
            <w:vAlign w:val="center"/>
          </w:tcPr>
          <w:p w14:paraId="1F0BB62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176Yb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1F585CE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1BEFBB4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56EFFAE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4F78D8D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1B84FE31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shd w:val="clear" w:color="auto" w:fill="auto"/>
            <w:vAlign w:val="center"/>
          </w:tcPr>
          <w:p w14:paraId="70C056F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34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51AD3" w14:textId="77777777" w:rsidR="00194CAF" w:rsidRPr="00D30024" w:rsidRDefault="00194CAF" w:rsidP="003348B0">
            <w:pPr>
              <w:spacing w:after="0"/>
              <w:jc w:val="left"/>
              <w:rPr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1372C31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CD16</w:t>
            </w:r>
          </w:p>
        </w:tc>
        <w:tc>
          <w:tcPr>
            <w:tcW w:w="395" w:type="pct"/>
            <w:vAlign w:val="center"/>
          </w:tcPr>
          <w:p w14:paraId="34B2B97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3G8</w:t>
            </w:r>
          </w:p>
        </w:tc>
        <w:tc>
          <w:tcPr>
            <w:tcW w:w="479" w:type="pct"/>
            <w:vAlign w:val="center"/>
          </w:tcPr>
          <w:p w14:paraId="47821D5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209Bi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65AB756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14:paraId="7DC3ED7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607A1AD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47657D4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6932DB32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5818640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35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18222" w14:textId="77777777" w:rsidR="00194CAF" w:rsidRPr="00D30024" w:rsidRDefault="00194CAF" w:rsidP="003348B0">
            <w:pPr>
              <w:spacing w:after="0"/>
              <w:jc w:val="left"/>
              <w:rPr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2CAA314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CD8a</w:t>
            </w:r>
          </w:p>
        </w:tc>
        <w:tc>
          <w:tcPr>
            <w:tcW w:w="395" w:type="pct"/>
            <w:vAlign w:val="center"/>
          </w:tcPr>
          <w:p w14:paraId="18319CA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SK1</w:t>
            </w:r>
          </w:p>
        </w:tc>
        <w:tc>
          <w:tcPr>
            <w:tcW w:w="479" w:type="pct"/>
            <w:vAlign w:val="center"/>
          </w:tcPr>
          <w:p w14:paraId="42548CE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112Cd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40AEAE5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5" w:type="pct"/>
            <w:vAlign w:val="center"/>
          </w:tcPr>
          <w:p w14:paraId="08634EC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64D2A00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7F51338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194CAF" w:rsidRPr="00D30024" w14:paraId="5FABC6FF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5F0FF17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36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050EF" w14:textId="77777777" w:rsidR="00194CAF" w:rsidRPr="00D30024" w:rsidRDefault="00194CAF" w:rsidP="003348B0">
            <w:pPr>
              <w:spacing w:after="0"/>
              <w:jc w:val="left"/>
              <w:rPr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641D925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CD14</w:t>
            </w:r>
          </w:p>
        </w:tc>
        <w:tc>
          <w:tcPr>
            <w:tcW w:w="395" w:type="pct"/>
            <w:vAlign w:val="center"/>
          </w:tcPr>
          <w:p w14:paraId="5D84630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M5E2</w:t>
            </w:r>
          </w:p>
        </w:tc>
        <w:tc>
          <w:tcPr>
            <w:tcW w:w="479" w:type="pct"/>
            <w:vAlign w:val="center"/>
          </w:tcPr>
          <w:p w14:paraId="3AD72C2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195Pt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6BC69C2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3D60796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391E2EF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55FCD60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6DED5DDE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5BFE198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sz w:val="20"/>
                <w:szCs w:val="20"/>
                <w:lang w:val="el-GR"/>
              </w:rPr>
              <w:lastRenderedPageBreak/>
              <w:t>Τμήμα 37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6114E" w14:textId="77777777" w:rsidR="00194CAF" w:rsidRPr="00D30024" w:rsidRDefault="00194CAF" w:rsidP="003348B0">
            <w:pPr>
              <w:spacing w:after="0"/>
              <w:jc w:val="left"/>
              <w:rPr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5572BF3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CD19</w:t>
            </w:r>
          </w:p>
        </w:tc>
        <w:tc>
          <w:tcPr>
            <w:tcW w:w="395" w:type="pct"/>
            <w:vAlign w:val="center"/>
          </w:tcPr>
          <w:p w14:paraId="2E1D9D2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HIB19</w:t>
            </w:r>
          </w:p>
        </w:tc>
        <w:tc>
          <w:tcPr>
            <w:tcW w:w="479" w:type="pct"/>
            <w:vAlign w:val="center"/>
          </w:tcPr>
          <w:p w14:paraId="4123DA8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198Pt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17827D2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0408F9E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67688CA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0E8CC2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7A9B3B72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4636FC18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38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1F484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1CBE56F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CD33</w:t>
            </w:r>
          </w:p>
        </w:tc>
        <w:tc>
          <w:tcPr>
            <w:tcW w:w="395" w:type="pct"/>
            <w:vAlign w:val="center"/>
          </w:tcPr>
          <w:p w14:paraId="4D1A90C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WM53</w:t>
            </w:r>
          </w:p>
        </w:tc>
        <w:tc>
          <w:tcPr>
            <w:tcW w:w="479" w:type="pct"/>
            <w:vAlign w:val="center"/>
          </w:tcPr>
          <w:p w14:paraId="0F31F13A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111Cd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09FFEF0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3A809DEE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3377F83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323AC7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241D79C8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304480CC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39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DD9AA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ΑΝΤΙΣΩΜΑ ΣΥΖΕΓΜΕΝΟ ΜΕ ΜΕΤΑΛΛΟ</w:t>
            </w:r>
          </w:p>
        </w:tc>
        <w:tc>
          <w:tcPr>
            <w:tcW w:w="658" w:type="pct"/>
            <w:vAlign w:val="center"/>
          </w:tcPr>
          <w:p w14:paraId="61643A8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CD45RO</w:t>
            </w:r>
          </w:p>
        </w:tc>
        <w:tc>
          <w:tcPr>
            <w:tcW w:w="395" w:type="pct"/>
            <w:vAlign w:val="center"/>
          </w:tcPr>
          <w:p w14:paraId="5D25485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UCHL1</w:t>
            </w:r>
          </w:p>
        </w:tc>
        <w:tc>
          <w:tcPr>
            <w:tcW w:w="479" w:type="pct"/>
            <w:vAlign w:val="center"/>
          </w:tcPr>
          <w:p w14:paraId="7A553DD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194Pt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33336F0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573813DF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1D5F3D29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69BA1DF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5CAED1A5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19D5C5B3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40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E27EA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Skimmer-Reducer Cone Assembly - Helios</w:t>
            </w:r>
          </w:p>
        </w:tc>
        <w:tc>
          <w:tcPr>
            <w:tcW w:w="658" w:type="pct"/>
            <w:vAlign w:val="center"/>
          </w:tcPr>
          <w:p w14:paraId="6F1E053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CD45</w:t>
            </w:r>
          </w:p>
        </w:tc>
        <w:tc>
          <w:tcPr>
            <w:tcW w:w="395" w:type="pct"/>
            <w:vAlign w:val="center"/>
          </w:tcPr>
          <w:p w14:paraId="6DBAD43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HI30</w:t>
            </w:r>
          </w:p>
        </w:tc>
        <w:tc>
          <w:tcPr>
            <w:tcW w:w="479" w:type="pct"/>
            <w:vAlign w:val="center"/>
          </w:tcPr>
          <w:p w14:paraId="336C158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89Y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5482A3E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32D68FD0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6C57EF8F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048E285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1ABD1F2D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39AD95B0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41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4463F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 xml:space="preserve">EQ Four Element Calibration Beads </w:t>
            </w:r>
          </w:p>
        </w:tc>
        <w:tc>
          <w:tcPr>
            <w:tcW w:w="658" w:type="pct"/>
            <w:vAlign w:val="center"/>
          </w:tcPr>
          <w:p w14:paraId="6317B96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CD3</w:t>
            </w:r>
          </w:p>
        </w:tc>
        <w:tc>
          <w:tcPr>
            <w:tcW w:w="395" w:type="pct"/>
            <w:vAlign w:val="center"/>
          </w:tcPr>
          <w:p w14:paraId="2030681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UCHT1</w:t>
            </w:r>
          </w:p>
        </w:tc>
        <w:tc>
          <w:tcPr>
            <w:tcW w:w="479" w:type="pct"/>
            <w:vAlign w:val="center"/>
          </w:tcPr>
          <w:p w14:paraId="7C15A1E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141Pr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64F1F90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31EC86F2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5A01CB3A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11DE5DB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2DF918C9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6461CCF3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42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06AAF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Sample Probe Line Helios</w:t>
            </w:r>
          </w:p>
        </w:tc>
        <w:tc>
          <w:tcPr>
            <w:tcW w:w="658" w:type="pct"/>
            <w:vAlign w:val="center"/>
          </w:tcPr>
          <w:p w14:paraId="06097E5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CD117</w:t>
            </w:r>
          </w:p>
        </w:tc>
        <w:tc>
          <w:tcPr>
            <w:tcW w:w="395" w:type="pct"/>
            <w:vAlign w:val="center"/>
          </w:tcPr>
          <w:p w14:paraId="35407D0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104D2</w:t>
            </w:r>
          </w:p>
        </w:tc>
        <w:tc>
          <w:tcPr>
            <w:tcW w:w="479" w:type="pct"/>
            <w:vAlign w:val="center"/>
          </w:tcPr>
          <w:p w14:paraId="0608B8C8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143Nd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17A5783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4201D296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5AF8A0F4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0F439007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226F499C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4838B25B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43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F3702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Sample Line Helios</w:t>
            </w:r>
          </w:p>
        </w:tc>
        <w:tc>
          <w:tcPr>
            <w:tcW w:w="658" w:type="pct"/>
            <w:vAlign w:val="center"/>
          </w:tcPr>
          <w:p w14:paraId="428E1B6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CD38</w:t>
            </w:r>
          </w:p>
        </w:tc>
        <w:tc>
          <w:tcPr>
            <w:tcW w:w="395" w:type="pct"/>
            <w:vAlign w:val="center"/>
          </w:tcPr>
          <w:p w14:paraId="60BED3F3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HIT2</w:t>
            </w:r>
          </w:p>
        </w:tc>
        <w:tc>
          <w:tcPr>
            <w:tcW w:w="479" w:type="pct"/>
            <w:vAlign w:val="center"/>
          </w:tcPr>
          <w:p w14:paraId="13D609B1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144Nd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153E7AC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18FA10D2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4C6415EA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6A992B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70368E0E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22679D32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44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6517D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D30024">
              <w:rPr>
                <w:color w:val="000000"/>
                <w:sz w:val="20"/>
                <w:szCs w:val="20"/>
              </w:rPr>
              <w:t>Sampe</w:t>
            </w:r>
            <w:proofErr w:type="spellEnd"/>
            <w:r w:rsidRPr="00D30024">
              <w:rPr>
                <w:color w:val="000000"/>
                <w:sz w:val="20"/>
                <w:szCs w:val="20"/>
              </w:rPr>
              <w:t xml:space="preserve"> Capillary fit kit assembled</w:t>
            </w:r>
          </w:p>
        </w:tc>
        <w:tc>
          <w:tcPr>
            <w:tcW w:w="658" w:type="pct"/>
            <w:vAlign w:val="center"/>
          </w:tcPr>
          <w:p w14:paraId="19712FC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CD81</w:t>
            </w:r>
          </w:p>
        </w:tc>
        <w:tc>
          <w:tcPr>
            <w:tcW w:w="395" w:type="pct"/>
            <w:vAlign w:val="center"/>
          </w:tcPr>
          <w:p w14:paraId="2643D45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5A6</w:t>
            </w:r>
          </w:p>
        </w:tc>
        <w:tc>
          <w:tcPr>
            <w:tcW w:w="479" w:type="pct"/>
            <w:vAlign w:val="center"/>
          </w:tcPr>
          <w:p w14:paraId="1336EE8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145Nd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3D692C0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06CAB581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29A1C8BE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E9EE150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7811882E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77F4A0AD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45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4F4C5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D30024">
              <w:rPr>
                <w:color w:val="000000"/>
                <w:sz w:val="20"/>
                <w:szCs w:val="20"/>
              </w:rPr>
              <w:t>Max Par cell staining Buffer</w:t>
            </w:r>
          </w:p>
        </w:tc>
        <w:tc>
          <w:tcPr>
            <w:tcW w:w="658" w:type="pct"/>
            <w:vAlign w:val="center"/>
          </w:tcPr>
          <w:p w14:paraId="64EF275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CD11c</w:t>
            </w:r>
          </w:p>
        </w:tc>
        <w:tc>
          <w:tcPr>
            <w:tcW w:w="395" w:type="pct"/>
            <w:vAlign w:val="center"/>
          </w:tcPr>
          <w:p w14:paraId="45C6407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Bu15</w:t>
            </w:r>
          </w:p>
        </w:tc>
        <w:tc>
          <w:tcPr>
            <w:tcW w:w="479" w:type="pct"/>
            <w:vAlign w:val="center"/>
          </w:tcPr>
          <w:p w14:paraId="61A36CE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147Sm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559657D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03B50FEE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5430C6BF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6E456A7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777C87A5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53A234C9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46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FE867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>Max Par PBS</w:t>
            </w:r>
          </w:p>
        </w:tc>
        <w:tc>
          <w:tcPr>
            <w:tcW w:w="658" w:type="pct"/>
            <w:vAlign w:val="center"/>
          </w:tcPr>
          <w:p w14:paraId="131361AE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CD34</w:t>
            </w:r>
          </w:p>
        </w:tc>
        <w:tc>
          <w:tcPr>
            <w:tcW w:w="395" w:type="pct"/>
            <w:vAlign w:val="center"/>
          </w:tcPr>
          <w:p w14:paraId="699714C5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581</w:t>
            </w:r>
          </w:p>
        </w:tc>
        <w:tc>
          <w:tcPr>
            <w:tcW w:w="479" w:type="pct"/>
            <w:vAlign w:val="center"/>
          </w:tcPr>
          <w:p w14:paraId="6404AB1F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148Nd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2225B12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1B093C45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4C59F184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193359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22E623DB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7F6CCD4F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47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D4005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D30024">
              <w:rPr>
                <w:color w:val="000000"/>
                <w:sz w:val="20"/>
                <w:szCs w:val="20"/>
              </w:rPr>
              <w:t xml:space="preserve">Tuning Solution </w:t>
            </w:r>
          </w:p>
        </w:tc>
        <w:tc>
          <w:tcPr>
            <w:tcW w:w="658" w:type="pct"/>
            <w:vAlign w:val="center"/>
          </w:tcPr>
          <w:p w14:paraId="735DBE1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CD25/IL-2R</w:t>
            </w:r>
          </w:p>
        </w:tc>
        <w:tc>
          <w:tcPr>
            <w:tcW w:w="395" w:type="pct"/>
            <w:vAlign w:val="center"/>
          </w:tcPr>
          <w:p w14:paraId="6E52034B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2A3</w:t>
            </w:r>
          </w:p>
        </w:tc>
        <w:tc>
          <w:tcPr>
            <w:tcW w:w="479" w:type="pct"/>
            <w:vAlign w:val="center"/>
          </w:tcPr>
          <w:p w14:paraId="5B55420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149Sm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70D27156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5452E0EF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0A8C11DC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3A95E104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94CAF" w:rsidRPr="00D30024" w14:paraId="56304093" w14:textId="77777777" w:rsidTr="00194CAF">
        <w:trPr>
          <w:cantSplit/>
          <w:trHeight w:val="531"/>
          <w:tblHeader/>
          <w:jc w:val="center"/>
        </w:trPr>
        <w:tc>
          <w:tcPr>
            <w:tcW w:w="462" w:type="pct"/>
            <w:vAlign w:val="center"/>
          </w:tcPr>
          <w:p w14:paraId="71FA5462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Τμήμα 48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42CE9" w14:textId="77777777" w:rsidR="00194CAF" w:rsidRPr="00D30024" w:rsidRDefault="00194CAF" w:rsidP="003348B0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 xml:space="preserve">Washing Solution </w:t>
            </w:r>
          </w:p>
        </w:tc>
        <w:tc>
          <w:tcPr>
            <w:tcW w:w="658" w:type="pct"/>
            <w:vAlign w:val="center"/>
          </w:tcPr>
          <w:p w14:paraId="08BBC37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CD27</w:t>
            </w:r>
          </w:p>
        </w:tc>
        <w:tc>
          <w:tcPr>
            <w:tcW w:w="395" w:type="pct"/>
            <w:vAlign w:val="center"/>
          </w:tcPr>
          <w:p w14:paraId="2647218C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LG.3A10</w:t>
            </w:r>
          </w:p>
        </w:tc>
        <w:tc>
          <w:tcPr>
            <w:tcW w:w="479" w:type="pct"/>
            <w:vAlign w:val="center"/>
          </w:tcPr>
          <w:p w14:paraId="11DEC5DD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D30024">
              <w:rPr>
                <w:color w:val="000000"/>
                <w:sz w:val="20"/>
                <w:szCs w:val="20"/>
              </w:rPr>
              <w:t>150Nd</w:t>
            </w:r>
          </w:p>
        </w:tc>
        <w:tc>
          <w:tcPr>
            <w:tcW w:w="573" w:type="pct"/>
            <w:shd w:val="clear" w:color="auto" w:fill="auto"/>
            <w:noWrap/>
            <w:vAlign w:val="center"/>
          </w:tcPr>
          <w:p w14:paraId="2A596622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5" w:type="pct"/>
            <w:vAlign w:val="center"/>
          </w:tcPr>
          <w:p w14:paraId="42AFFEB1" w14:textId="77777777" w:rsidR="00194CAF" w:rsidRPr="00D30024" w:rsidRDefault="00194CAF" w:rsidP="003348B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D3002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4CAAC0E" w14:textId="77777777" w:rsidR="00194CAF" w:rsidRPr="00D30024" w:rsidRDefault="00194CAF" w:rsidP="003348B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D30024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1E379A89" w14:textId="77777777" w:rsidR="00194CAF" w:rsidRPr="00D30024" w:rsidRDefault="00194CAF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</w:tbl>
    <w:p w14:paraId="142A3A32" w14:textId="77777777" w:rsidR="00B5203C" w:rsidRPr="004C39D7" w:rsidRDefault="00B5203C" w:rsidP="00B5203C">
      <w:pPr>
        <w:spacing w:before="120"/>
        <w:rPr>
          <w:u w:val="single"/>
          <w:lang w:val="el-GR"/>
        </w:rPr>
      </w:pPr>
      <w:r w:rsidRPr="004C39D7">
        <w:rPr>
          <w:u w:val="single"/>
          <w:lang w:val="el-GR"/>
        </w:rPr>
        <w:t xml:space="preserve">Προσφορές υποβάλλονται για ένα, περισσότερα ή όλα από τα ανωτέρω ζητούμενα τμήματα, στις  </w:t>
      </w:r>
      <w:proofErr w:type="spellStart"/>
      <w:r w:rsidRPr="004C39D7">
        <w:rPr>
          <w:u w:val="single"/>
          <w:lang w:val="el-GR"/>
        </w:rPr>
        <w:t>προκηρυσσόμενες</w:t>
      </w:r>
      <w:proofErr w:type="spellEnd"/>
      <w:r w:rsidRPr="004C39D7">
        <w:rPr>
          <w:u w:val="single"/>
          <w:lang w:val="el-GR"/>
        </w:rPr>
        <w:t xml:space="preserve"> ποσότητες.</w:t>
      </w:r>
    </w:p>
    <w:p w14:paraId="33074E22" w14:textId="77777777" w:rsidR="005133E0" w:rsidRPr="005133E0" w:rsidRDefault="00B5203C" w:rsidP="00B5203C">
      <w:pPr>
        <w:rPr>
          <w:rFonts w:eastAsia="SimSun"/>
          <w:lang w:val="el-GR"/>
        </w:rPr>
      </w:pPr>
      <w:r w:rsidRPr="00B510BB">
        <w:rPr>
          <w:lang w:val="el-GR"/>
        </w:rPr>
        <w:t xml:space="preserve">Ο μέγιστος αριθμός τμημάτων που μπορεί να ανατεθεί σε έναν προσφέροντα ορίζεται </w:t>
      </w:r>
      <w:r>
        <w:rPr>
          <w:lang w:val="el-GR"/>
        </w:rPr>
        <w:t xml:space="preserve">σε σαράντα </w:t>
      </w:r>
      <w:r w:rsidR="00194CAF">
        <w:rPr>
          <w:lang w:val="el-GR"/>
        </w:rPr>
        <w:t>οκτώ</w:t>
      </w:r>
      <w:r w:rsidRPr="00B510BB">
        <w:rPr>
          <w:lang w:val="el-GR"/>
        </w:rPr>
        <w:t xml:space="preserve"> (</w:t>
      </w:r>
      <w:r>
        <w:rPr>
          <w:lang w:val="el-GR"/>
        </w:rPr>
        <w:t>4</w:t>
      </w:r>
      <w:r w:rsidR="00194CAF">
        <w:rPr>
          <w:lang w:val="el-GR"/>
        </w:rPr>
        <w:t>8</w:t>
      </w:r>
      <w:r w:rsidRPr="00B510BB">
        <w:rPr>
          <w:lang w:val="el-GR"/>
        </w:rPr>
        <w:t>).</w:t>
      </w:r>
    </w:p>
    <w:sectPr w:rsidR="005133E0" w:rsidRPr="005133E0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 w16cid:durableId="1598051361">
    <w:abstractNumId w:val="1"/>
  </w:num>
  <w:num w:numId="2" w16cid:durableId="426772082">
    <w:abstractNumId w:val="4"/>
  </w:num>
  <w:num w:numId="3" w16cid:durableId="159854825">
    <w:abstractNumId w:val="3"/>
  </w:num>
  <w:num w:numId="4" w16cid:durableId="1316302454">
    <w:abstractNumId w:val="2"/>
  </w:num>
  <w:num w:numId="5" w16cid:durableId="911081778">
    <w:abstractNumId w:val="0"/>
  </w:num>
  <w:num w:numId="6" w16cid:durableId="1083531416">
    <w:abstractNumId w:val="5"/>
  </w:num>
  <w:num w:numId="7" w16cid:durableId="1563895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6124005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194CAF"/>
    <w:rsid w:val="002A6992"/>
    <w:rsid w:val="004517A3"/>
    <w:rsid w:val="00453423"/>
    <w:rsid w:val="004E4186"/>
    <w:rsid w:val="00505C12"/>
    <w:rsid w:val="005133E0"/>
    <w:rsid w:val="00575B10"/>
    <w:rsid w:val="005A6E5C"/>
    <w:rsid w:val="006301FF"/>
    <w:rsid w:val="0068493C"/>
    <w:rsid w:val="008D4A3B"/>
    <w:rsid w:val="008E403F"/>
    <w:rsid w:val="00A64FA7"/>
    <w:rsid w:val="00AF14B6"/>
    <w:rsid w:val="00B5203C"/>
    <w:rsid w:val="00B86BA4"/>
    <w:rsid w:val="00C11CBE"/>
    <w:rsid w:val="00C17F23"/>
    <w:rsid w:val="00CF3859"/>
    <w:rsid w:val="00EF41DD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18A31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2024-12-23T10:05:00Z</dcterms:created>
  <dcterms:modified xsi:type="dcterms:W3CDTF">2024-12-23T10:05:00Z</dcterms:modified>
</cp:coreProperties>
</file>