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A27" w:rsidRPr="000C4284" w:rsidRDefault="001A4A27" w:rsidP="001A4A27">
      <w:pPr>
        <w:pStyle w:val="Heading2"/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530564336"/>
      <w:r>
        <w:rPr>
          <w:lang w:val="el-GR"/>
        </w:rPr>
        <w:t>ΠΑΡΑΡΤΗΜΑ ΙΙI – Πίνακες οικονομικής προσφοράς</w:t>
      </w:r>
      <w:bookmarkEnd w:id="0"/>
      <w:r>
        <w:rPr>
          <w:lang w:val="el-GR"/>
        </w:rPr>
        <w:t xml:space="preserve"> </w:t>
      </w:r>
    </w:p>
    <w:p w:rsidR="001A4A27" w:rsidRPr="00230752" w:rsidRDefault="001A4A27" w:rsidP="001A4A27">
      <w:pPr>
        <w:pStyle w:val="normalwithoutspacing"/>
        <w:spacing w:before="57" w:after="57"/>
        <w:rPr>
          <w:color w:val="5B9BD5"/>
          <w:sz w:val="6"/>
          <w:szCs w:val="6"/>
        </w:rPr>
      </w:pP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1A4A27" w:rsidTr="00666A3E">
        <w:tc>
          <w:tcPr>
            <w:tcW w:w="5000" w:type="pct"/>
            <w:gridSpan w:val="5"/>
            <w:hideMark/>
          </w:tcPr>
          <w:p w:rsidR="001A4A27" w:rsidRPr="00516248" w:rsidRDefault="001A4A27" w:rsidP="00666A3E">
            <w:pPr>
              <w:suppressAutoHyphens w:val="0"/>
              <w:autoSpaceDE w:val="0"/>
              <w:spacing w:before="57" w:after="57"/>
              <w:rPr>
                <w:b/>
                <w:sz w:val="24"/>
                <w:u w:val="double"/>
                <w:lang w:val="el-GR"/>
              </w:rPr>
            </w:pPr>
            <w:r w:rsidRPr="00310E18">
              <w:rPr>
                <w:color w:val="5B9BD5"/>
                <w:szCs w:val="22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ΠΙΝΑΚΕΣ (ΥΠΟΔΕΙΓΜΑ) ΟΙΚΟΝΟΜΙΚΗΣ ΠΡΟΣΦΟΡΑΣ</w:t>
            </w:r>
            <w:r w:rsidRPr="00516248">
              <w:rPr>
                <w:b/>
                <w:sz w:val="24"/>
                <w:u w:val="double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ΤΜΗΜΑΤΟΣ 1</w:t>
            </w:r>
          </w:p>
          <w:p w:rsidR="001A4A27" w:rsidRPr="0003482E" w:rsidRDefault="001A4A27" w:rsidP="00666A3E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1A4A27" w:rsidRDefault="001A4A27" w:rsidP="00666A3E">
            <w:pPr>
              <w:rPr>
                <w:b/>
                <w:szCs w:val="22"/>
                <w:lang w:val="el-GR"/>
              </w:rPr>
            </w:pPr>
          </w:p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1A4A27" w:rsidTr="00666A3E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1A4A27" w:rsidRDefault="001A4A27" w:rsidP="00666A3E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1A4A27" w:rsidTr="00666A3E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1A4A27" w:rsidTr="00666A3E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A4A27" w:rsidRPr="00B70CA7" w:rsidRDefault="001A4A27" w:rsidP="00666A3E">
            <w:pPr>
              <w:jc w:val="left"/>
              <w:rPr>
                <w:b/>
                <w:color w:val="000000"/>
                <w:szCs w:val="22"/>
                <w:lang w:val="el-GR"/>
              </w:rPr>
            </w:pPr>
            <w:r w:rsidRPr="004026FB">
              <w:rPr>
                <w:lang w:val="el-GR"/>
              </w:rPr>
              <w:t>Ειδικό Λογισμικό για μελέτες καρδιαγγειακού συστήματος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A4A27" w:rsidRDefault="001A4A27" w:rsidP="00666A3E">
            <w:pPr>
              <w:rPr>
                <w:szCs w:val="22"/>
                <w:lang w:val="el-GR"/>
              </w:rPr>
            </w:pPr>
          </w:p>
        </w:tc>
      </w:tr>
    </w:tbl>
    <w:p w:rsidR="001A4A27" w:rsidRPr="00230752" w:rsidRDefault="001A4A27" w:rsidP="001A4A27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1A4A27" w:rsidTr="00666A3E">
        <w:tc>
          <w:tcPr>
            <w:tcW w:w="5000" w:type="pct"/>
            <w:gridSpan w:val="4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</w:p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1A4A27" w:rsidTr="00666A3E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1A4A27" w:rsidRPr="003D1196" w:rsidRDefault="001A4A27" w:rsidP="00666A3E">
            <w:pPr>
              <w:jc w:val="center"/>
              <w:rPr>
                <w:b/>
                <w:szCs w:val="22"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1A4A27" w:rsidTr="00666A3E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1A4A27" w:rsidTr="00666A3E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A4A27" w:rsidRDefault="001A4A27" w:rsidP="00666A3E">
            <w:pPr>
              <w:rPr>
                <w:szCs w:val="22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1A4A27" w:rsidRPr="00230752" w:rsidRDefault="001A4A27" w:rsidP="001A4A27">
      <w:pPr>
        <w:rPr>
          <w:sz w:val="8"/>
          <w:szCs w:val="8"/>
          <w:lang w:val="el-GR"/>
        </w:rPr>
      </w:pPr>
    </w:p>
    <w:p w:rsidR="001A4A27" w:rsidRDefault="001A4A27" w:rsidP="001A4A27">
      <w:pPr>
        <w:spacing w:before="120"/>
        <w:rPr>
          <w:szCs w:val="22"/>
          <w:lang w:val="el-GR"/>
        </w:rPr>
      </w:pPr>
    </w:p>
    <w:p w:rsidR="001A4A27" w:rsidRDefault="001A4A27" w:rsidP="001A4A27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1A4A27" w:rsidRDefault="001A4A27" w:rsidP="001A4A27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1A4A27" w:rsidRPr="006E490D" w:rsidRDefault="001A4A27" w:rsidP="001A4A27">
      <w:pPr>
        <w:spacing w:after="0"/>
        <w:rPr>
          <w:b/>
          <w:sz w:val="18"/>
          <w:szCs w:val="18"/>
          <w:lang w:val="el-GR"/>
        </w:rPr>
      </w:pPr>
    </w:p>
    <w:p w:rsidR="001A4A27" w:rsidRDefault="001A4A27" w:rsidP="001A4A27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201</w:t>
      </w:r>
    </w:p>
    <w:p w:rsidR="001A4A27" w:rsidRDefault="001A4A27" w:rsidP="001A4A27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1A4A27" w:rsidRDefault="001A4A27" w:rsidP="001A4A27">
      <w:pPr>
        <w:pStyle w:val="normalwithoutspacing"/>
        <w:spacing w:before="57" w:after="57"/>
        <w:rPr>
          <w:szCs w:val="22"/>
        </w:rPr>
      </w:pPr>
      <w:r>
        <w:rPr>
          <w:szCs w:val="22"/>
        </w:rPr>
        <w:t>(Ονοματεπώνυμο, ψηφιακή υπογραφή)</w:t>
      </w:r>
    </w:p>
    <w:p w:rsidR="001A4A27" w:rsidRDefault="001A4A27" w:rsidP="001A4A27">
      <w:pPr>
        <w:pStyle w:val="normalwithoutspacing"/>
        <w:spacing w:before="57" w:after="57"/>
        <w:rPr>
          <w:i/>
          <w:color w:val="5B9BD5"/>
          <w:szCs w:val="22"/>
        </w:rPr>
      </w:pPr>
      <w:r>
        <w:rPr>
          <w:szCs w:val="22"/>
        </w:rPr>
        <w:br w:type="page"/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1A4A27" w:rsidTr="00666A3E">
        <w:tc>
          <w:tcPr>
            <w:tcW w:w="5000" w:type="pct"/>
            <w:gridSpan w:val="5"/>
            <w:hideMark/>
          </w:tcPr>
          <w:p w:rsidR="001A4A27" w:rsidRPr="00516248" w:rsidRDefault="001A4A27" w:rsidP="00666A3E">
            <w:pPr>
              <w:suppressAutoHyphens w:val="0"/>
              <w:autoSpaceDE w:val="0"/>
              <w:spacing w:before="57" w:after="57"/>
              <w:rPr>
                <w:b/>
                <w:sz w:val="24"/>
                <w:u w:val="double"/>
                <w:lang w:val="el-GR"/>
              </w:rPr>
            </w:pPr>
            <w:r>
              <w:rPr>
                <w:b/>
                <w:sz w:val="24"/>
                <w:u w:val="double"/>
                <w:lang w:val="el-GR"/>
              </w:rPr>
              <w:lastRenderedPageBreak/>
              <w:t>ΠΙΝΑΚΕΣ (ΥΠΟΔΕΙΓΜΑ) ΟΙΚΟΝΟΜΙΚΗΣ ΠΡΟΣΦΟΡΑΣ</w:t>
            </w:r>
            <w:r w:rsidRPr="00516248">
              <w:rPr>
                <w:b/>
                <w:sz w:val="24"/>
                <w:u w:val="double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ΤΜΗΜΑΤΟΣ 2</w:t>
            </w:r>
          </w:p>
          <w:p w:rsidR="001A4A27" w:rsidRPr="0003482E" w:rsidRDefault="001A4A27" w:rsidP="00666A3E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1A4A27" w:rsidTr="00666A3E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1A4A27" w:rsidRDefault="001A4A27" w:rsidP="00666A3E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1A4A27" w:rsidTr="00666A3E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1A4A27" w:rsidTr="00666A3E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A4A27" w:rsidRPr="00842E98" w:rsidRDefault="001A4A27" w:rsidP="00666A3E">
            <w:pPr>
              <w:spacing w:after="40"/>
              <w:jc w:val="center"/>
              <w:rPr>
                <w:b/>
                <w:color w:val="000000"/>
                <w:szCs w:val="22"/>
                <w:lang w:val="el-GR"/>
              </w:rPr>
            </w:pPr>
            <w:r w:rsidRPr="00842E98"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A4A27" w:rsidRPr="00842E98" w:rsidRDefault="001A4A27" w:rsidP="00666A3E">
            <w:pPr>
              <w:spacing w:after="40"/>
              <w:jc w:val="left"/>
              <w:rPr>
                <w:b/>
                <w:color w:val="000000"/>
                <w:szCs w:val="22"/>
                <w:lang w:val="el-GR"/>
              </w:rPr>
            </w:pPr>
            <w:r w:rsidRPr="00A34878">
              <w:rPr>
                <w:lang w:val="el-GR"/>
              </w:rPr>
              <w:t xml:space="preserve">Κρεβάτι προετοιμασίας μικρών ζώων συμβατό με τον τομογράφο </w:t>
            </w:r>
            <w:proofErr w:type="spellStart"/>
            <w:r w:rsidRPr="00A34878">
              <w:t>microPET</w:t>
            </w:r>
            <w:proofErr w:type="spellEnd"/>
            <w:r w:rsidRPr="00A34878">
              <w:rPr>
                <w:lang w:val="el-GR"/>
              </w:rPr>
              <w:t>/</w:t>
            </w:r>
            <w:r w:rsidRPr="00A34878">
              <w:t>CT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A4A27" w:rsidRDefault="001A4A27" w:rsidP="00666A3E">
            <w:pPr>
              <w:spacing w:after="40"/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A4A27" w:rsidRDefault="001A4A27" w:rsidP="00666A3E">
            <w:pPr>
              <w:spacing w:after="40"/>
              <w:rPr>
                <w:szCs w:val="22"/>
                <w:lang w:val="el-GR"/>
              </w:rPr>
            </w:pPr>
          </w:p>
        </w:tc>
      </w:tr>
    </w:tbl>
    <w:p w:rsidR="001A4A27" w:rsidRPr="00230752" w:rsidRDefault="001A4A27" w:rsidP="001A4A27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1A4A27" w:rsidTr="00666A3E">
        <w:tc>
          <w:tcPr>
            <w:tcW w:w="5000" w:type="pct"/>
            <w:gridSpan w:val="4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1A4A27" w:rsidTr="00666A3E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1A4A27" w:rsidRPr="003D1196" w:rsidRDefault="001A4A27" w:rsidP="00666A3E">
            <w:pPr>
              <w:jc w:val="center"/>
              <w:rPr>
                <w:b/>
                <w:szCs w:val="22"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1A4A27" w:rsidTr="00666A3E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1A4A27" w:rsidTr="00666A3E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A4A27" w:rsidRDefault="001A4A27" w:rsidP="00666A3E">
            <w:pPr>
              <w:rPr>
                <w:szCs w:val="22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1A4A27" w:rsidRPr="00230752" w:rsidRDefault="001A4A27" w:rsidP="001A4A27">
      <w:pPr>
        <w:rPr>
          <w:sz w:val="8"/>
          <w:szCs w:val="8"/>
          <w:lang w:val="el-GR"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1922"/>
        <w:gridCol w:w="1185"/>
        <w:gridCol w:w="1675"/>
        <w:gridCol w:w="1182"/>
        <w:gridCol w:w="836"/>
        <w:gridCol w:w="1134"/>
        <w:gridCol w:w="1276"/>
      </w:tblGrid>
      <w:tr w:rsidR="001A4A27" w:rsidTr="00666A3E">
        <w:tc>
          <w:tcPr>
            <w:tcW w:w="98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spacing w:after="40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ΑΝΑΛΥΤΙΚΟΣ ΠΙΝΑΚΑΣ ΕΠΙ ΜΕΡΟΥΣ ΣΤΟΙΧΕΙΩΝ (ενδεικτικός πίνακας)</w:t>
            </w:r>
          </w:p>
        </w:tc>
      </w:tr>
      <w:tr w:rsidR="001A4A27" w:rsidTr="00666A3E">
        <w:tc>
          <w:tcPr>
            <w:tcW w:w="98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 w:rsidRPr="00490F4B">
              <w:rPr>
                <w:b/>
                <w:szCs w:val="22"/>
                <w:lang w:val="el-GR"/>
              </w:rPr>
              <w:t xml:space="preserve">Κρεβάτι προετοιμασίας μικρών ζώων συμβατό με τον τομογράφο </w:t>
            </w:r>
            <w:proofErr w:type="spellStart"/>
            <w:r w:rsidRPr="00490F4B">
              <w:rPr>
                <w:b/>
                <w:szCs w:val="22"/>
                <w:lang w:val="el-GR"/>
              </w:rPr>
              <w:t>microPET</w:t>
            </w:r>
            <w:proofErr w:type="spellEnd"/>
            <w:r w:rsidRPr="00490F4B">
              <w:rPr>
                <w:b/>
                <w:szCs w:val="22"/>
                <w:lang w:val="el-GR"/>
              </w:rPr>
              <w:t>/CT</w:t>
            </w:r>
            <w:r>
              <w:rPr>
                <w:b/>
                <w:szCs w:val="22"/>
                <w:lang w:val="el-GR"/>
              </w:rPr>
              <w:t xml:space="preserve"> (τιμές σε ευρώ χωρίς Φ.Π.Α).</w:t>
            </w:r>
          </w:p>
        </w:tc>
      </w:tr>
      <w:tr w:rsidR="001A4A27" w:rsidTr="00666A3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Σύνολα</w:t>
            </w:r>
          </w:p>
        </w:tc>
      </w:tr>
      <w:tr w:rsidR="001A4A27" w:rsidTr="00666A3E">
        <w:trPr>
          <w:trHeight w:val="60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Pr="00FF4A40" w:rsidRDefault="001A4A27" w:rsidP="00666A3E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Προσφερόμενο είδος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A4A27" w:rsidRPr="00A80BC3" w:rsidRDefault="001A4A27" w:rsidP="00666A3E">
            <w:pPr>
              <w:spacing w:after="60"/>
              <w:jc w:val="right"/>
              <w:rPr>
                <w:szCs w:val="22"/>
                <w:lang w:val="el-GR"/>
              </w:rPr>
            </w:pPr>
            <w:r w:rsidRPr="00A80BC3">
              <w:rPr>
                <w:szCs w:val="22"/>
                <w:lang w:val="el-GR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4A27" w:rsidRPr="00A80BC3" w:rsidRDefault="001A4A27" w:rsidP="00666A3E">
            <w:pPr>
              <w:spacing w:after="60"/>
              <w:rPr>
                <w:szCs w:val="22"/>
                <w:lang w:val="el-GR"/>
              </w:rPr>
            </w:pPr>
            <w:proofErr w:type="spellStart"/>
            <w:r>
              <w:rPr>
                <w:szCs w:val="22"/>
                <w:lang w:val="el-GR"/>
              </w:rPr>
              <w:t>τμχ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</w:tr>
      <w:tr w:rsidR="001A4A27" w:rsidTr="00666A3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4A27" w:rsidRDefault="001A4A27" w:rsidP="00666A3E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</w:tr>
      <w:tr w:rsidR="001A4A27" w:rsidTr="00666A3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Εκπαίδευση χρηστών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4A27" w:rsidRDefault="001A4A27" w:rsidP="00666A3E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</w:tr>
      <w:tr w:rsidR="001A4A27" w:rsidTr="00666A3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Pr="00244DFE" w:rsidRDefault="001A4A27" w:rsidP="00666A3E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Εγγύηση καλής λειτουργίας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4A27" w:rsidRDefault="001A4A27" w:rsidP="00666A3E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έτος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</w:tr>
      <w:tr w:rsidR="001A4A27" w:rsidTr="00666A3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</w:p>
        </w:tc>
        <w:tc>
          <w:tcPr>
            <w:tcW w:w="79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ΟΙΚΟΝΟΜΙΚΗ ΠΡΟΣΦΟΡΑ - Ο.Π.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</w:p>
        </w:tc>
      </w:tr>
    </w:tbl>
    <w:p w:rsidR="001A4A27" w:rsidRDefault="001A4A27" w:rsidP="001A4A27">
      <w:pPr>
        <w:rPr>
          <w:szCs w:val="22"/>
          <w:lang w:val="el-GR"/>
        </w:rPr>
      </w:pPr>
      <w:r>
        <w:rPr>
          <w:szCs w:val="22"/>
          <w:vertAlign w:val="superscript"/>
          <w:lang w:val="el-GR"/>
        </w:rPr>
        <w:t xml:space="preserve"> (1)</w:t>
      </w:r>
      <w:r>
        <w:rPr>
          <w:szCs w:val="22"/>
          <w:lang w:val="el-GR"/>
        </w:rPr>
        <w:t xml:space="preserve"> Α-Η : άνθρωποι – ημέρες</w:t>
      </w:r>
    </w:p>
    <w:p w:rsidR="001A4A27" w:rsidRDefault="001A4A27" w:rsidP="001A4A27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1A4A27" w:rsidRDefault="001A4A27" w:rsidP="001A4A27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1A4A27" w:rsidRPr="006E490D" w:rsidRDefault="001A4A27" w:rsidP="001A4A27">
      <w:pPr>
        <w:spacing w:after="0"/>
        <w:rPr>
          <w:b/>
          <w:sz w:val="18"/>
          <w:szCs w:val="18"/>
          <w:lang w:val="el-GR"/>
        </w:rPr>
      </w:pPr>
    </w:p>
    <w:p w:rsidR="001A4A27" w:rsidRDefault="001A4A27" w:rsidP="001A4A27">
      <w:pPr>
        <w:spacing w:after="40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201</w:t>
      </w:r>
    </w:p>
    <w:p w:rsidR="001A4A27" w:rsidRDefault="001A4A27" w:rsidP="001A4A27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1A4A27" w:rsidRDefault="001A4A27" w:rsidP="001A4A27">
      <w:pPr>
        <w:pStyle w:val="normalwithoutspacing"/>
        <w:spacing w:before="57" w:after="57"/>
        <w:rPr>
          <w:szCs w:val="22"/>
        </w:rPr>
      </w:pPr>
      <w:r>
        <w:rPr>
          <w:szCs w:val="22"/>
        </w:rPr>
        <w:t>(Ονοματεπώνυμο, ψηφιακή υπογραφή)</w:t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1A4A27" w:rsidTr="00666A3E">
        <w:tc>
          <w:tcPr>
            <w:tcW w:w="5000" w:type="pct"/>
            <w:gridSpan w:val="5"/>
            <w:hideMark/>
          </w:tcPr>
          <w:p w:rsidR="001A4A27" w:rsidRPr="00516248" w:rsidRDefault="001A4A27" w:rsidP="00666A3E">
            <w:pPr>
              <w:suppressAutoHyphens w:val="0"/>
              <w:autoSpaceDE w:val="0"/>
              <w:spacing w:before="57" w:after="57"/>
              <w:rPr>
                <w:b/>
                <w:sz w:val="24"/>
                <w:u w:val="double"/>
                <w:lang w:val="el-GR"/>
              </w:rPr>
            </w:pPr>
            <w:r w:rsidRPr="00977664">
              <w:rPr>
                <w:szCs w:val="22"/>
                <w:lang w:val="el-GR"/>
              </w:rPr>
              <w:lastRenderedPageBreak/>
              <w:br w:type="page"/>
            </w:r>
            <w:r>
              <w:rPr>
                <w:b/>
                <w:sz w:val="24"/>
                <w:u w:val="double"/>
                <w:lang w:val="el-GR"/>
              </w:rPr>
              <w:t>ΠΙΝΑΚΕΣ (ΥΠΟΔΕΙΓΜΑ) ΟΙΚΟΝΟΜΙΚΗΣ ΠΡΟΣΦΟΡΑΣ</w:t>
            </w:r>
            <w:r w:rsidRPr="00516248">
              <w:rPr>
                <w:b/>
                <w:sz w:val="24"/>
                <w:u w:val="double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ΤΜΗΜΑΤΟΣ 3</w:t>
            </w:r>
          </w:p>
          <w:p w:rsidR="001A4A27" w:rsidRPr="0003482E" w:rsidRDefault="001A4A27" w:rsidP="00666A3E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1A4A27" w:rsidTr="00666A3E">
        <w:trPr>
          <w:gridAfter w:val="1"/>
          <w:wAfter w:w="698" w:type="pct"/>
        </w:trPr>
        <w:tc>
          <w:tcPr>
            <w:tcW w:w="263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1A4A27" w:rsidRDefault="001A4A27" w:rsidP="00666A3E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1A4A27" w:rsidTr="00666A3E">
        <w:trPr>
          <w:gridAfter w:val="1"/>
          <w:wAfter w:w="698" w:type="pct"/>
        </w:trPr>
        <w:tc>
          <w:tcPr>
            <w:tcW w:w="263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34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9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15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1A4A27" w:rsidTr="00666A3E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A4A27" w:rsidRDefault="001A4A27" w:rsidP="00666A3E">
            <w:pPr>
              <w:spacing w:after="40"/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A4A27" w:rsidRPr="00943FF0" w:rsidRDefault="001A4A27" w:rsidP="00666A3E">
            <w:pPr>
              <w:spacing w:after="40"/>
              <w:jc w:val="left"/>
              <w:rPr>
                <w:b/>
                <w:color w:val="000000"/>
                <w:szCs w:val="22"/>
                <w:lang w:val="el-GR"/>
              </w:rPr>
            </w:pPr>
            <w:r w:rsidRPr="00943FF0">
              <w:rPr>
                <w:lang w:val="el-GR"/>
              </w:rPr>
              <w:t xml:space="preserve">Σύστημα ψύξης </w:t>
            </w:r>
            <w:r>
              <w:rPr>
                <w:lang w:val="el-GR"/>
              </w:rPr>
              <w:t xml:space="preserve">και αποθήκευσης </w:t>
            </w:r>
            <w:r w:rsidRPr="00943FF0">
              <w:rPr>
                <w:lang w:val="el-GR"/>
              </w:rPr>
              <w:t xml:space="preserve">εμβρύων </w:t>
            </w:r>
            <w:r>
              <w:rPr>
                <w:lang w:val="el-GR"/>
              </w:rPr>
              <w:t>και σπέρματος ποντικιών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A4A27" w:rsidRDefault="001A4A27" w:rsidP="00666A3E">
            <w:pPr>
              <w:spacing w:after="40"/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A4A27" w:rsidRDefault="001A4A27" w:rsidP="00666A3E">
            <w:pPr>
              <w:spacing w:after="40"/>
              <w:rPr>
                <w:szCs w:val="22"/>
                <w:lang w:val="el-GR"/>
              </w:rPr>
            </w:pPr>
          </w:p>
        </w:tc>
      </w:tr>
    </w:tbl>
    <w:p w:rsidR="001A4A27" w:rsidRPr="00230752" w:rsidRDefault="001A4A27" w:rsidP="001A4A27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1A4A27" w:rsidTr="00666A3E">
        <w:tc>
          <w:tcPr>
            <w:tcW w:w="5000" w:type="pct"/>
            <w:gridSpan w:val="4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1A4A27" w:rsidTr="00666A3E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1A4A27" w:rsidRPr="003D1196" w:rsidRDefault="001A4A27" w:rsidP="00666A3E">
            <w:pPr>
              <w:jc w:val="center"/>
              <w:rPr>
                <w:b/>
                <w:szCs w:val="22"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1A4A27" w:rsidTr="00666A3E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1A4A27" w:rsidTr="00666A3E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A4A27" w:rsidRDefault="001A4A27" w:rsidP="00666A3E">
            <w:pPr>
              <w:rPr>
                <w:szCs w:val="22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1A4A27" w:rsidRDefault="001A4A27" w:rsidP="001A4A27">
      <w:pPr>
        <w:pStyle w:val="normalwithoutspacing"/>
        <w:spacing w:before="57" w:after="57"/>
        <w:rPr>
          <w:i/>
          <w:color w:val="5B9BD5"/>
          <w:szCs w:val="22"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1861"/>
        <w:gridCol w:w="1171"/>
        <w:gridCol w:w="1675"/>
        <w:gridCol w:w="1173"/>
        <w:gridCol w:w="1019"/>
        <w:gridCol w:w="1114"/>
        <w:gridCol w:w="1203"/>
      </w:tblGrid>
      <w:tr w:rsidR="001A4A27" w:rsidTr="00666A3E">
        <w:tc>
          <w:tcPr>
            <w:tcW w:w="98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spacing w:after="40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ΑΝΑΛΥΤΙΚΟΣ ΠΙΝΑΚΑΣ ΕΠΙ ΜΕΡΟΥΣ ΣΤΟΙΧΕΙΩΝ (ενδεικτικός πίνακας)</w:t>
            </w:r>
          </w:p>
        </w:tc>
      </w:tr>
      <w:tr w:rsidR="001A4A27" w:rsidTr="00666A3E">
        <w:tc>
          <w:tcPr>
            <w:tcW w:w="98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 w:rsidRPr="00977664">
              <w:rPr>
                <w:b/>
                <w:szCs w:val="22"/>
                <w:lang w:val="el-GR"/>
              </w:rPr>
              <w:t xml:space="preserve">Σύστημα ψύξης </w:t>
            </w:r>
            <w:r>
              <w:rPr>
                <w:b/>
                <w:szCs w:val="22"/>
                <w:lang w:val="el-GR"/>
              </w:rPr>
              <w:t xml:space="preserve">και αποθήκευσης </w:t>
            </w:r>
            <w:r w:rsidRPr="00977664">
              <w:rPr>
                <w:b/>
                <w:szCs w:val="22"/>
                <w:lang w:val="el-GR"/>
              </w:rPr>
              <w:t xml:space="preserve">εμβρύων </w:t>
            </w:r>
            <w:r>
              <w:rPr>
                <w:b/>
                <w:szCs w:val="22"/>
                <w:lang w:val="el-GR"/>
              </w:rPr>
              <w:t>και σπέρματος ποντικιών (τιμές σε ευρώ χωρίς Φ.Π.Α).</w:t>
            </w:r>
          </w:p>
        </w:tc>
      </w:tr>
      <w:tr w:rsidR="001A4A27" w:rsidTr="00666A3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27" w:rsidRDefault="001A4A27" w:rsidP="00666A3E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Σύνολα</w:t>
            </w:r>
          </w:p>
        </w:tc>
      </w:tr>
      <w:tr w:rsidR="001A4A27" w:rsidTr="00666A3E">
        <w:trPr>
          <w:trHeight w:val="60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Pr="00FF4A40" w:rsidRDefault="001A4A27" w:rsidP="00666A3E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Προσφερόμενο σύστημα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A4A27" w:rsidRPr="00A80BC3" w:rsidRDefault="001A4A27" w:rsidP="00666A3E">
            <w:pPr>
              <w:spacing w:after="60"/>
              <w:jc w:val="right"/>
              <w:rPr>
                <w:szCs w:val="22"/>
                <w:lang w:val="el-GR"/>
              </w:rPr>
            </w:pPr>
            <w:r w:rsidRPr="00A80BC3">
              <w:rPr>
                <w:szCs w:val="22"/>
                <w:lang w:val="el-GR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4A27" w:rsidRPr="00A80BC3" w:rsidRDefault="001A4A27" w:rsidP="00666A3E">
            <w:pPr>
              <w:spacing w:after="60"/>
              <w:rPr>
                <w:szCs w:val="22"/>
                <w:lang w:val="el-GR"/>
              </w:rPr>
            </w:pPr>
            <w:r w:rsidRPr="00A80BC3">
              <w:rPr>
                <w:szCs w:val="22"/>
                <w:lang w:val="el-GR"/>
              </w:rPr>
              <w:t>σύστημα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</w:tr>
      <w:tr w:rsidR="001A4A27" w:rsidTr="00666A3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4A27" w:rsidRDefault="001A4A27" w:rsidP="00666A3E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</w:tr>
      <w:tr w:rsidR="001A4A27" w:rsidTr="00666A3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Εκπαίδευση χρηστών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4A27" w:rsidRDefault="001A4A27" w:rsidP="00666A3E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</w:tr>
      <w:tr w:rsidR="001A4A27" w:rsidTr="00666A3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Pr="00244DFE" w:rsidRDefault="001A4A27" w:rsidP="00666A3E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Εγγύηση καλής λειτουργίας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4A27" w:rsidRDefault="001A4A27" w:rsidP="00666A3E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έτος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27" w:rsidRDefault="001A4A27" w:rsidP="00666A3E">
            <w:pPr>
              <w:spacing w:after="60"/>
              <w:rPr>
                <w:szCs w:val="22"/>
                <w:lang w:val="el-GR"/>
              </w:rPr>
            </w:pPr>
          </w:p>
        </w:tc>
      </w:tr>
      <w:tr w:rsidR="001A4A27" w:rsidTr="00666A3E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</w:p>
        </w:tc>
        <w:tc>
          <w:tcPr>
            <w:tcW w:w="79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ΟΙΚΟΝΟΜΙΚΗ ΠΡΟΣΦΟΡΑ - Ο.Π.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A4A27" w:rsidRDefault="001A4A27" w:rsidP="00666A3E">
            <w:pPr>
              <w:rPr>
                <w:b/>
                <w:szCs w:val="22"/>
                <w:lang w:val="el-GR"/>
              </w:rPr>
            </w:pPr>
          </w:p>
        </w:tc>
      </w:tr>
    </w:tbl>
    <w:p w:rsidR="001A4A27" w:rsidRDefault="001A4A27" w:rsidP="001A4A27">
      <w:pPr>
        <w:pStyle w:val="normalwithoutspacing"/>
        <w:spacing w:before="57" w:after="57"/>
        <w:rPr>
          <w:i/>
          <w:color w:val="5B9BD5"/>
          <w:szCs w:val="22"/>
        </w:rPr>
      </w:pPr>
    </w:p>
    <w:p w:rsidR="001A4A27" w:rsidRDefault="001A4A27" w:rsidP="001A4A27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1A4A27" w:rsidRDefault="001A4A27" w:rsidP="001A4A27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1A4A27" w:rsidRPr="006E490D" w:rsidRDefault="001A4A27" w:rsidP="001A4A27">
      <w:pPr>
        <w:spacing w:after="0"/>
        <w:rPr>
          <w:b/>
          <w:sz w:val="18"/>
          <w:szCs w:val="18"/>
          <w:lang w:val="el-GR"/>
        </w:rPr>
      </w:pPr>
    </w:p>
    <w:p w:rsidR="001A4A27" w:rsidRDefault="001A4A27" w:rsidP="001A4A27">
      <w:pPr>
        <w:spacing w:after="40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201</w:t>
      </w:r>
    </w:p>
    <w:p w:rsidR="001A4A27" w:rsidRDefault="001A4A27" w:rsidP="001A4A27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1A4A27" w:rsidRDefault="001A4A27" w:rsidP="001A4A27">
      <w:pPr>
        <w:pStyle w:val="normalwithoutspacing"/>
        <w:spacing w:before="57" w:after="57"/>
        <w:rPr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1A4A27" w:rsidRDefault="000726AB" w:rsidP="001A4A27">
      <w:pPr>
        <w:rPr>
          <w:lang w:val="el-GR"/>
        </w:rPr>
      </w:pPr>
      <w:bookmarkStart w:id="1" w:name="_GoBack"/>
      <w:bookmarkEnd w:id="1"/>
    </w:p>
    <w:sectPr w:rsidR="000726AB" w:rsidRPr="001A4A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A27"/>
    <w:rsid w:val="000726AB"/>
    <w:rsid w:val="000B2DF8"/>
    <w:rsid w:val="001A4A27"/>
    <w:rsid w:val="002A6992"/>
    <w:rsid w:val="004E4186"/>
    <w:rsid w:val="0068493C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FB456F-47F5-407B-AABF-54B41CA1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A27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4A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qFormat/>
    <w:rsid w:val="001A4A27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A4A27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customStyle="1" w:styleId="normalwithoutspacing">
    <w:name w:val="normal_without_spacing"/>
    <w:basedOn w:val="Normal"/>
    <w:rsid w:val="001A4A27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1A4A2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2019-02-28T12:44:00Z</dcterms:created>
  <dcterms:modified xsi:type="dcterms:W3CDTF">2019-02-28T12:44:00Z</dcterms:modified>
</cp:coreProperties>
</file>