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172" w:rsidRPr="000C4284" w:rsidRDefault="000E3172" w:rsidP="000E3172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lang w:val="el-GR"/>
        </w:rPr>
      </w:pPr>
      <w:bookmarkStart w:id="0" w:name="_Toc8114708"/>
      <w:r>
        <w:rPr>
          <w:lang w:val="el-GR"/>
        </w:rPr>
        <w:t>Πίνακες οικονομικής προσφοράς</w:t>
      </w:r>
      <w:bookmarkEnd w:id="0"/>
    </w:p>
    <w:p w:rsidR="000E3172" w:rsidRPr="00230752" w:rsidRDefault="000E3172" w:rsidP="000E3172">
      <w:pPr>
        <w:pStyle w:val="normalwithoutspacing"/>
        <w:spacing w:before="57" w:after="57"/>
        <w:rPr>
          <w:color w:val="5B9BD5"/>
          <w:sz w:val="6"/>
          <w:szCs w:val="6"/>
        </w:rPr>
      </w:pPr>
    </w:p>
    <w:tbl>
      <w:tblPr>
        <w:tblW w:w="5853" w:type="pct"/>
        <w:tblLook w:val="01E0" w:firstRow="1" w:lastRow="1" w:firstColumn="1" w:lastColumn="1" w:noHBand="0" w:noVBand="0"/>
      </w:tblPr>
      <w:tblGrid>
        <w:gridCol w:w="571"/>
        <w:gridCol w:w="3869"/>
        <w:gridCol w:w="1283"/>
        <w:gridCol w:w="3022"/>
        <w:gridCol w:w="1369"/>
      </w:tblGrid>
      <w:tr w:rsidR="000E3172" w:rsidRPr="00DB6090" w:rsidTr="006639A1">
        <w:tc>
          <w:tcPr>
            <w:tcW w:w="5000" w:type="pct"/>
            <w:gridSpan w:val="5"/>
            <w:hideMark/>
          </w:tcPr>
          <w:p w:rsidR="000E3172" w:rsidRDefault="000E3172" w:rsidP="000E3172">
            <w:pPr>
              <w:spacing w:before="240"/>
              <w:rPr>
                <w:b/>
                <w:szCs w:val="22"/>
                <w:lang w:val="el-GR"/>
              </w:rPr>
            </w:pPr>
            <w:r w:rsidRPr="00310E18">
              <w:rPr>
                <w:color w:val="5B9BD5"/>
                <w:szCs w:val="22"/>
                <w:lang w:val="el-GR"/>
              </w:rPr>
              <w:t xml:space="preserve"> </w:t>
            </w:r>
            <w:r>
              <w:rPr>
                <w:b/>
                <w:szCs w:val="22"/>
                <w:lang w:val="el-GR"/>
              </w:rPr>
              <w:t>Πίν</w:t>
            </w:r>
            <w:bookmarkStart w:id="1" w:name="_GoBack"/>
            <w:bookmarkEnd w:id="1"/>
            <w:r>
              <w:rPr>
                <w:b/>
                <w:szCs w:val="22"/>
                <w:lang w:val="el-GR"/>
              </w:rPr>
              <w:t xml:space="preserve">ακας </w:t>
            </w:r>
            <w:proofErr w:type="spellStart"/>
            <w:r>
              <w:rPr>
                <w:b/>
                <w:szCs w:val="22"/>
                <w:lang w:val="el-GR"/>
              </w:rPr>
              <w:t>προσφερομένων</w:t>
            </w:r>
            <w:proofErr w:type="spellEnd"/>
            <w:r>
              <w:rPr>
                <w:b/>
                <w:szCs w:val="22"/>
                <w:lang w:val="el-GR"/>
              </w:rPr>
              <w:t xml:space="preserve"> ειδών χωρίς τιμές</w:t>
            </w:r>
          </w:p>
        </w:tc>
      </w:tr>
      <w:tr w:rsidR="000E3172" w:rsidTr="006639A1">
        <w:trPr>
          <w:gridAfter w:val="1"/>
          <w:wAfter w:w="714" w:type="pct"/>
        </w:trPr>
        <w:tc>
          <w:tcPr>
            <w:tcW w:w="248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0E3172" w:rsidRDefault="000E3172" w:rsidP="006639A1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0E3172" w:rsidRDefault="000E3172" w:rsidP="006639A1">
            <w:pPr>
              <w:jc w:val="left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Περιγραφή 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0E3172" w:rsidRDefault="000E3172" w:rsidP="006639A1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  <w:r>
              <w:rPr>
                <w:b/>
                <w:szCs w:val="22"/>
                <w:lang w:val="el-GR"/>
              </w:rPr>
              <w:t xml:space="preserve"> διακήρυξης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0E3172" w:rsidRDefault="000E3172" w:rsidP="006639A1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</w:rPr>
              <w:t>Τύ</w:t>
            </w:r>
            <w:proofErr w:type="spellEnd"/>
            <w:r>
              <w:rPr>
                <w:b/>
                <w:szCs w:val="22"/>
              </w:rPr>
              <w:t xml:space="preserve">πος </w:t>
            </w:r>
            <w:r>
              <w:rPr>
                <w:b/>
                <w:szCs w:val="22"/>
                <w:lang w:val="el-GR"/>
              </w:rPr>
              <w:t xml:space="preserve">- </w:t>
            </w:r>
            <w:r>
              <w:rPr>
                <w:b/>
                <w:szCs w:val="22"/>
              </w:rPr>
              <w:t>Κατα</w:t>
            </w:r>
            <w:proofErr w:type="spellStart"/>
            <w:r>
              <w:rPr>
                <w:b/>
                <w:szCs w:val="22"/>
              </w:rPr>
              <w:t>σκευ</w:t>
            </w:r>
            <w:proofErr w:type="spellEnd"/>
            <w:r>
              <w:rPr>
                <w:b/>
                <w:szCs w:val="22"/>
              </w:rPr>
              <w:t>αστής</w:t>
            </w:r>
          </w:p>
        </w:tc>
      </w:tr>
      <w:tr w:rsidR="000E3172" w:rsidTr="006639A1">
        <w:trPr>
          <w:gridAfter w:val="1"/>
          <w:wAfter w:w="714" w:type="pct"/>
        </w:trPr>
        <w:tc>
          <w:tcPr>
            <w:tcW w:w="248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0E3172" w:rsidRDefault="000E3172" w:rsidP="006639A1">
            <w:pPr>
              <w:jc w:val="center"/>
              <w:rPr>
                <w:i/>
                <w:color w:val="000000"/>
                <w:szCs w:val="22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19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0E3172" w:rsidRDefault="000E3172" w:rsidP="006639A1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557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0E3172" w:rsidRDefault="000E3172" w:rsidP="006639A1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531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0E3172" w:rsidRDefault="000E3172" w:rsidP="006639A1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0E3172" w:rsidTr="006639A1">
        <w:trPr>
          <w:gridAfter w:val="1"/>
          <w:wAfter w:w="714" w:type="pct"/>
          <w:trHeight w:val="720"/>
        </w:trPr>
        <w:tc>
          <w:tcPr>
            <w:tcW w:w="24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0E3172" w:rsidRDefault="000E3172" w:rsidP="006639A1">
            <w:pPr>
              <w:jc w:val="center"/>
              <w:rPr>
                <w:b/>
                <w:color w:val="000000"/>
                <w:szCs w:val="22"/>
                <w:lang w:val="el-GR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E3172" w:rsidRPr="00B70CA7" w:rsidRDefault="000E3172" w:rsidP="006639A1">
            <w:pPr>
              <w:jc w:val="left"/>
              <w:rPr>
                <w:b/>
                <w:color w:val="000000"/>
                <w:szCs w:val="22"/>
                <w:lang w:val="el-GR"/>
              </w:rPr>
            </w:pPr>
            <w:r w:rsidRPr="0085141C">
              <w:rPr>
                <w:lang w:val="el-GR"/>
              </w:rPr>
              <w:t>Συστήμα υγρής χρωματογραφίας-</w:t>
            </w:r>
            <w:proofErr w:type="spellStart"/>
            <w:r w:rsidRPr="0085141C">
              <w:rPr>
                <w:lang w:val="el-GR"/>
              </w:rPr>
              <w:t>φασματομετρίας</w:t>
            </w:r>
            <w:proofErr w:type="spellEnd"/>
            <w:r w:rsidRPr="0085141C">
              <w:rPr>
                <w:lang w:val="el-GR"/>
              </w:rPr>
              <w:t xml:space="preserve"> μάζας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0E3172" w:rsidRDefault="000E3172" w:rsidP="006639A1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E3172" w:rsidRDefault="000E3172" w:rsidP="006639A1">
            <w:pPr>
              <w:rPr>
                <w:szCs w:val="22"/>
                <w:lang w:val="el-GR"/>
              </w:rPr>
            </w:pPr>
          </w:p>
        </w:tc>
      </w:tr>
    </w:tbl>
    <w:p w:rsidR="000E3172" w:rsidRPr="00230752" w:rsidRDefault="000E3172" w:rsidP="000E3172">
      <w:pPr>
        <w:rPr>
          <w:sz w:val="8"/>
          <w:szCs w:val="8"/>
          <w:lang w:val="el-GR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83"/>
        <w:gridCol w:w="4475"/>
        <w:gridCol w:w="1134"/>
        <w:gridCol w:w="2448"/>
      </w:tblGrid>
      <w:tr w:rsidR="000E3172" w:rsidRPr="00DB6090" w:rsidTr="006639A1">
        <w:tc>
          <w:tcPr>
            <w:tcW w:w="5000" w:type="pct"/>
            <w:gridSpan w:val="4"/>
            <w:hideMark/>
          </w:tcPr>
          <w:p w:rsidR="000E3172" w:rsidRDefault="000E3172" w:rsidP="006639A1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Προμήθεια (τιμές σε ευρώ χωρίς Φ.Π.Α.)</w:t>
            </w:r>
          </w:p>
        </w:tc>
      </w:tr>
      <w:tr w:rsidR="000E3172" w:rsidRPr="00DB6090" w:rsidTr="006639A1">
        <w:tc>
          <w:tcPr>
            <w:tcW w:w="3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E3172" w:rsidRDefault="000E3172" w:rsidP="006639A1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E3172" w:rsidRDefault="000E3172" w:rsidP="006639A1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  <w:lang w:val="el-GR"/>
              </w:rPr>
              <w:t>Προσφερθείσα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 μονάδας ολογράφως και αριθμητικώς</w:t>
            </w:r>
          </w:p>
        </w:tc>
        <w:tc>
          <w:tcPr>
            <w:tcW w:w="61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E3172" w:rsidRDefault="000E3172" w:rsidP="006639A1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E3172" w:rsidRPr="003D1196" w:rsidRDefault="000E3172" w:rsidP="006639A1">
            <w:pPr>
              <w:jc w:val="center"/>
              <w:rPr>
                <w:b/>
                <w:szCs w:val="22"/>
                <w:lang w:val="el-GR"/>
              </w:rPr>
            </w:pPr>
            <w:r w:rsidRPr="003D1196">
              <w:rPr>
                <w:b/>
                <w:szCs w:val="22"/>
                <w:lang w:val="el-GR"/>
              </w:rPr>
              <w:t xml:space="preserve">Σύνολο </w:t>
            </w:r>
            <w:proofErr w:type="spellStart"/>
            <w:r>
              <w:rPr>
                <w:b/>
                <w:szCs w:val="22"/>
                <w:lang w:val="el-GR"/>
              </w:rPr>
              <w:t>προσφερθείσας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τιμής ολογράφως και αριθμητικώς</w:t>
            </w:r>
          </w:p>
        </w:tc>
      </w:tr>
      <w:tr w:rsidR="000E3172" w:rsidTr="006639A1">
        <w:tc>
          <w:tcPr>
            <w:tcW w:w="3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0E3172" w:rsidRDefault="000E3172" w:rsidP="006639A1">
            <w:pPr>
              <w:jc w:val="center"/>
              <w:rPr>
                <w:i/>
                <w:color w:val="000000"/>
                <w:szCs w:val="22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2602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0E3172" w:rsidRDefault="000E3172" w:rsidP="006639A1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61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0E3172" w:rsidRDefault="000E3172" w:rsidP="006639A1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42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0E3172" w:rsidRDefault="000E3172" w:rsidP="006639A1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0E3172" w:rsidTr="006639A1">
        <w:trPr>
          <w:trHeight w:val="510"/>
        </w:trPr>
        <w:tc>
          <w:tcPr>
            <w:tcW w:w="3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0E3172" w:rsidRDefault="000E3172" w:rsidP="006639A1">
            <w:pPr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E3172" w:rsidRDefault="000E3172" w:rsidP="006639A1">
            <w:pPr>
              <w:rPr>
                <w:szCs w:val="22"/>
              </w:rPr>
            </w:pPr>
          </w:p>
        </w:tc>
        <w:tc>
          <w:tcPr>
            <w:tcW w:w="61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0E3172" w:rsidRDefault="000E3172" w:rsidP="006639A1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0E3172" w:rsidRDefault="000E3172" w:rsidP="006639A1">
            <w:pPr>
              <w:jc w:val="center"/>
              <w:rPr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Ο.Π.</w:t>
            </w:r>
          </w:p>
        </w:tc>
      </w:tr>
    </w:tbl>
    <w:p w:rsidR="000E3172" w:rsidRPr="00230752" w:rsidRDefault="000E3172" w:rsidP="000E3172">
      <w:pPr>
        <w:rPr>
          <w:sz w:val="8"/>
          <w:szCs w:val="8"/>
          <w:lang w:val="el-GR"/>
        </w:rPr>
      </w:pPr>
    </w:p>
    <w:tbl>
      <w:tblPr>
        <w:tblW w:w="9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9"/>
        <w:gridCol w:w="1902"/>
        <w:gridCol w:w="1166"/>
        <w:gridCol w:w="1675"/>
        <w:gridCol w:w="1170"/>
        <w:gridCol w:w="1019"/>
        <w:gridCol w:w="1107"/>
        <w:gridCol w:w="1178"/>
      </w:tblGrid>
      <w:tr w:rsidR="000E3172" w:rsidRPr="00DB6090" w:rsidTr="006639A1">
        <w:tc>
          <w:tcPr>
            <w:tcW w:w="98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172" w:rsidRDefault="000E3172" w:rsidP="006639A1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ΑΝΑΛΥΤΙΚΟΣ ΠΙΝΑΚΑΣ ΕΠΙ ΜΕΡΟΥΣ ΣΤΟΙΧΕΙΩΝ (ενδεικτικός πίνακας)</w:t>
            </w:r>
          </w:p>
        </w:tc>
      </w:tr>
      <w:tr w:rsidR="000E3172" w:rsidRPr="00DB6090" w:rsidTr="006639A1">
        <w:tc>
          <w:tcPr>
            <w:tcW w:w="98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172" w:rsidRDefault="000E3172" w:rsidP="006639A1">
            <w:pPr>
              <w:rPr>
                <w:b/>
                <w:szCs w:val="22"/>
                <w:lang w:val="el-GR"/>
              </w:rPr>
            </w:pPr>
            <w:r w:rsidRPr="00244DFE">
              <w:rPr>
                <w:b/>
                <w:szCs w:val="22"/>
                <w:lang w:val="el-GR"/>
              </w:rPr>
              <w:t>Συστήμα υγρής χρωματογραφίας-</w:t>
            </w:r>
            <w:proofErr w:type="spellStart"/>
            <w:r w:rsidRPr="00244DFE">
              <w:rPr>
                <w:b/>
                <w:szCs w:val="22"/>
                <w:lang w:val="el-GR"/>
              </w:rPr>
              <w:t>φασματομετρίας</w:t>
            </w:r>
            <w:proofErr w:type="spellEnd"/>
            <w:r w:rsidRPr="00244DFE">
              <w:rPr>
                <w:b/>
                <w:szCs w:val="22"/>
                <w:lang w:val="el-GR"/>
              </w:rPr>
              <w:t xml:space="preserve"> μάζας</w:t>
            </w:r>
            <w:r>
              <w:rPr>
                <w:b/>
                <w:szCs w:val="22"/>
                <w:lang w:val="el-GR"/>
              </w:rPr>
              <w:t xml:space="preserve"> (τιμές σε ευρώ χωρίς Φ.Π.Α).</w:t>
            </w:r>
          </w:p>
        </w:tc>
      </w:tr>
      <w:tr w:rsidR="000E3172" w:rsidTr="006639A1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172" w:rsidRDefault="000E3172" w:rsidP="006639A1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α/α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172" w:rsidRDefault="000E3172" w:rsidP="006639A1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Περιγραφή είδους / υπηρεσίας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172" w:rsidRDefault="000E3172" w:rsidP="006639A1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Τύπος (μοντέλο) - κωδικός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172" w:rsidRDefault="000E3172" w:rsidP="006639A1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Κατασκευαστής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E3172" w:rsidRDefault="000E3172" w:rsidP="006639A1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Ποσότητα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172" w:rsidRDefault="000E3172" w:rsidP="006639A1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μ.μ.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172" w:rsidRDefault="000E3172" w:rsidP="006639A1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Τιμή μονάδας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172" w:rsidRDefault="000E3172" w:rsidP="006639A1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Σύνολα</w:t>
            </w:r>
          </w:p>
        </w:tc>
      </w:tr>
      <w:tr w:rsidR="000E3172" w:rsidTr="006639A1">
        <w:trPr>
          <w:trHeight w:val="60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172" w:rsidRDefault="000E3172" w:rsidP="006639A1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1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172" w:rsidRPr="00FF4A40" w:rsidRDefault="000E3172" w:rsidP="006639A1">
            <w:pPr>
              <w:spacing w:after="60"/>
              <w:rPr>
                <w:szCs w:val="22"/>
                <w:lang w:val="el-GR"/>
              </w:rPr>
            </w:pPr>
            <w:r w:rsidRPr="0085141C">
              <w:rPr>
                <w:lang w:val="el-GR"/>
              </w:rPr>
              <w:t>Συστήμα υγρής χρωματογραφίας-</w:t>
            </w:r>
            <w:proofErr w:type="spellStart"/>
            <w:r w:rsidRPr="0085141C">
              <w:rPr>
                <w:lang w:val="el-GR"/>
              </w:rPr>
              <w:t>φασματομετρίας</w:t>
            </w:r>
            <w:proofErr w:type="spellEnd"/>
            <w:r w:rsidRPr="0085141C">
              <w:rPr>
                <w:lang w:val="el-GR"/>
              </w:rPr>
              <w:t xml:space="preserve"> μάζας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72" w:rsidRDefault="000E3172" w:rsidP="006639A1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72" w:rsidRDefault="000E3172" w:rsidP="006639A1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E3172" w:rsidRPr="00A80BC3" w:rsidRDefault="000E3172" w:rsidP="006639A1">
            <w:pPr>
              <w:spacing w:after="60"/>
              <w:jc w:val="right"/>
              <w:rPr>
                <w:szCs w:val="22"/>
                <w:lang w:val="el-GR"/>
              </w:rPr>
            </w:pPr>
            <w:r w:rsidRPr="00A80BC3">
              <w:rPr>
                <w:szCs w:val="22"/>
                <w:lang w:val="el-GR"/>
              </w:rPr>
              <w:t>1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172" w:rsidRPr="00A80BC3" w:rsidRDefault="000E3172" w:rsidP="006639A1">
            <w:pPr>
              <w:spacing w:after="60"/>
              <w:rPr>
                <w:szCs w:val="22"/>
                <w:lang w:val="el-GR"/>
              </w:rPr>
            </w:pPr>
            <w:r w:rsidRPr="00A80BC3">
              <w:rPr>
                <w:szCs w:val="22"/>
                <w:lang w:val="el-GR"/>
              </w:rPr>
              <w:t>σύστημα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72" w:rsidRDefault="000E3172" w:rsidP="006639A1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72" w:rsidRDefault="000E3172" w:rsidP="006639A1">
            <w:pPr>
              <w:spacing w:after="60"/>
              <w:rPr>
                <w:szCs w:val="22"/>
                <w:lang w:val="el-GR"/>
              </w:rPr>
            </w:pPr>
          </w:p>
        </w:tc>
      </w:tr>
      <w:tr w:rsidR="000E3172" w:rsidTr="006639A1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172" w:rsidRDefault="000E3172" w:rsidP="006639A1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2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172" w:rsidRDefault="000E3172" w:rsidP="006639A1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Υπηρεσίες εγκατάστασης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72" w:rsidRDefault="000E3172" w:rsidP="006639A1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72" w:rsidRDefault="000E3172" w:rsidP="006639A1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E3172" w:rsidRDefault="000E3172" w:rsidP="006639A1">
            <w:pPr>
              <w:spacing w:after="60"/>
              <w:jc w:val="right"/>
              <w:rPr>
                <w:szCs w:val="22"/>
                <w:lang w:val="el-GR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172" w:rsidRDefault="000E3172" w:rsidP="006639A1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Α-Η</w:t>
            </w:r>
            <w:r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72" w:rsidRDefault="000E3172" w:rsidP="006639A1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72" w:rsidRDefault="000E3172" w:rsidP="006639A1">
            <w:pPr>
              <w:spacing w:after="60"/>
              <w:rPr>
                <w:szCs w:val="22"/>
                <w:lang w:val="el-GR"/>
              </w:rPr>
            </w:pPr>
          </w:p>
        </w:tc>
      </w:tr>
      <w:tr w:rsidR="000E3172" w:rsidTr="006639A1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172" w:rsidRDefault="000E3172" w:rsidP="006639A1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3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172" w:rsidRDefault="000E3172" w:rsidP="006639A1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Εκπαίδευση χρηστών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72" w:rsidRDefault="000E3172" w:rsidP="006639A1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72" w:rsidRDefault="000E3172" w:rsidP="006639A1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E3172" w:rsidRDefault="000E3172" w:rsidP="006639A1">
            <w:pPr>
              <w:spacing w:after="60"/>
              <w:jc w:val="right"/>
              <w:rPr>
                <w:szCs w:val="22"/>
                <w:lang w:val="el-GR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172" w:rsidRDefault="000E3172" w:rsidP="006639A1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Α-Η</w:t>
            </w:r>
            <w:r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72" w:rsidRDefault="000E3172" w:rsidP="006639A1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72" w:rsidRDefault="000E3172" w:rsidP="006639A1">
            <w:pPr>
              <w:spacing w:after="60"/>
              <w:rPr>
                <w:szCs w:val="22"/>
                <w:lang w:val="el-GR"/>
              </w:rPr>
            </w:pPr>
          </w:p>
        </w:tc>
      </w:tr>
      <w:tr w:rsidR="000E3172" w:rsidTr="006639A1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172" w:rsidRPr="00244DFE" w:rsidRDefault="000E3172" w:rsidP="006639A1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4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172" w:rsidRDefault="000E3172" w:rsidP="006639A1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Εγγύηση καλής λειτουργίας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72" w:rsidRDefault="000E3172" w:rsidP="006639A1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72" w:rsidRDefault="000E3172" w:rsidP="006639A1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E3172" w:rsidRDefault="000E3172" w:rsidP="006639A1">
            <w:pPr>
              <w:spacing w:after="60"/>
              <w:jc w:val="right"/>
              <w:rPr>
                <w:szCs w:val="22"/>
                <w:lang w:val="el-GR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172" w:rsidRDefault="000E3172" w:rsidP="006639A1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έτος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72" w:rsidRDefault="000E3172" w:rsidP="006639A1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72" w:rsidRDefault="000E3172" w:rsidP="006639A1">
            <w:pPr>
              <w:spacing w:after="60"/>
              <w:rPr>
                <w:szCs w:val="22"/>
                <w:lang w:val="el-GR"/>
              </w:rPr>
            </w:pPr>
          </w:p>
        </w:tc>
      </w:tr>
      <w:tr w:rsidR="000E3172" w:rsidTr="006639A1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E3172" w:rsidRDefault="000E3172" w:rsidP="006639A1">
            <w:pPr>
              <w:rPr>
                <w:b/>
                <w:szCs w:val="22"/>
                <w:lang w:val="el-GR"/>
              </w:rPr>
            </w:pPr>
          </w:p>
        </w:tc>
        <w:tc>
          <w:tcPr>
            <w:tcW w:w="79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172" w:rsidRDefault="000E3172" w:rsidP="006639A1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ΟΙΚΟΝΟΜΙΚΗ ΠΡΟΣΦΟΡΑ - Ο.Π.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0E3172" w:rsidRDefault="000E3172" w:rsidP="006639A1">
            <w:pPr>
              <w:rPr>
                <w:b/>
                <w:szCs w:val="22"/>
                <w:lang w:val="el-GR"/>
              </w:rPr>
            </w:pPr>
          </w:p>
        </w:tc>
      </w:tr>
    </w:tbl>
    <w:p w:rsidR="000E3172" w:rsidRDefault="000E3172" w:rsidP="000E3172">
      <w:pPr>
        <w:rPr>
          <w:szCs w:val="22"/>
          <w:lang w:val="el-GR"/>
        </w:rPr>
      </w:pPr>
      <w:r>
        <w:rPr>
          <w:szCs w:val="22"/>
          <w:vertAlign w:val="superscript"/>
          <w:lang w:val="el-GR"/>
        </w:rPr>
        <w:t xml:space="preserve"> (1)</w:t>
      </w:r>
      <w:r>
        <w:rPr>
          <w:szCs w:val="22"/>
          <w:lang w:val="el-GR"/>
        </w:rPr>
        <w:t xml:space="preserve"> Α-Η : άνθρωποι – ημέρες</w:t>
      </w:r>
    </w:p>
    <w:p w:rsidR="000E3172" w:rsidRPr="00230752" w:rsidRDefault="000E3172" w:rsidP="000E3172">
      <w:pPr>
        <w:spacing w:before="60" w:after="60"/>
        <w:rPr>
          <w:sz w:val="6"/>
          <w:szCs w:val="6"/>
          <w:lang w:val="el-GR"/>
        </w:rPr>
      </w:pPr>
    </w:p>
    <w:p w:rsidR="000E3172" w:rsidRDefault="000E3172" w:rsidP="000E3172">
      <w:pPr>
        <w:spacing w:before="120"/>
        <w:rPr>
          <w:szCs w:val="22"/>
          <w:lang w:val="el-GR"/>
        </w:rPr>
      </w:pPr>
      <w:r>
        <w:rPr>
          <w:szCs w:val="22"/>
          <w:lang w:val="el-GR"/>
        </w:rPr>
        <w:t>Οι προσφερόμενες τιμές επιβαρύνονται με Φ.Π.Α. …..%, ήτοι ……….</w:t>
      </w:r>
    </w:p>
    <w:p w:rsidR="000E3172" w:rsidRDefault="000E3172" w:rsidP="000E3172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0E3172" w:rsidRPr="006E490D" w:rsidRDefault="000E3172" w:rsidP="000E3172">
      <w:pPr>
        <w:rPr>
          <w:b/>
          <w:sz w:val="18"/>
          <w:szCs w:val="18"/>
          <w:lang w:val="el-GR"/>
        </w:rPr>
      </w:pPr>
    </w:p>
    <w:p w:rsidR="000E3172" w:rsidRDefault="000E3172" w:rsidP="000E3172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201</w:t>
      </w:r>
    </w:p>
    <w:p w:rsidR="000E3172" w:rsidRDefault="000E3172" w:rsidP="000E3172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0E3172" w:rsidRDefault="000E3172" w:rsidP="000E3172">
      <w:pPr>
        <w:pStyle w:val="normalwithoutspacing"/>
        <w:spacing w:before="57" w:after="57"/>
        <w:rPr>
          <w:i/>
          <w:color w:val="5B9BD5"/>
          <w:szCs w:val="22"/>
        </w:rPr>
      </w:pPr>
      <w:r>
        <w:rPr>
          <w:szCs w:val="22"/>
        </w:rPr>
        <w:t>(Ονοματεπώνυμο, ψηφιακή υπογραφή)</w:t>
      </w:r>
    </w:p>
    <w:p w:rsidR="000726AB" w:rsidRPr="000E3172" w:rsidRDefault="000726AB">
      <w:pPr>
        <w:rPr>
          <w:lang w:val="el-GR"/>
        </w:rPr>
      </w:pPr>
    </w:p>
    <w:sectPr w:rsidR="000726AB" w:rsidRPr="000E3172" w:rsidSect="000E3172">
      <w:pgSz w:w="12240" w:h="15840"/>
      <w:pgMar w:top="851" w:right="1800" w:bottom="851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172"/>
    <w:rsid w:val="000726AB"/>
    <w:rsid w:val="000B2DF8"/>
    <w:rsid w:val="000E3172"/>
    <w:rsid w:val="002A6992"/>
    <w:rsid w:val="004E4186"/>
    <w:rsid w:val="0068493C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BFEA2F-BB1F-4CAF-82D0-189E18119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3172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317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E3172"/>
    <w:pPr>
      <w:keepLines w:val="0"/>
      <w:pBdr>
        <w:top w:val="none" w:sz="0" w:space="0" w:color="000000"/>
        <w:left w:val="none" w:sz="0" w:space="0" w:color="000000"/>
        <w:bottom w:val="single" w:sz="12" w:space="1" w:color="000080"/>
        <w:right w:val="none" w:sz="0" w:space="0" w:color="00000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E3172"/>
    <w:rPr>
      <w:rFonts w:ascii="Arial" w:eastAsia="Times New Roman" w:hAnsi="Arial" w:cs="Arial"/>
      <w:b/>
      <w:color w:val="002060"/>
      <w:sz w:val="24"/>
      <w:lang w:val="en-GB" w:eastAsia="zh-CN"/>
    </w:rPr>
  </w:style>
  <w:style w:type="paragraph" w:customStyle="1" w:styleId="normalwithoutspacing">
    <w:name w:val="normal_without_spacing"/>
    <w:basedOn w:val="Normal"/>
    <w:uiPriority w:val="99"/>
    <w:rsid w:val="000E3172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"/>
    <w:rsid w:val="000E317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890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2019-06-19T05:30:00Z</dcterms:created>
  <dcterms:modified xsi:type="dcterms:W3CDTF">2019-06-19T05:31:00Z</dcterms:modified>
</cp:coreProperties>
</file>