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D7D" w:rsidRPr="00CB2C69" w:rsidRDefault="00AD1D7D" w:rsidP="00AD1D7D">
      <w:pPr>
        <w:jc w:val="center"/>
        <w:rPr>
          <w:b/>
          <w:bCs/>
          <w:sz w:val="24"/>
          <w:lang w:val="el-GR"/>
        </w:rPr>
      </w:pPr>
      <w:bookmarkStart w:id="0" w:name="_GoBack"/>
      <w:bookmarkEnd w:id="0"/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AD1D7D" w:rsidRPr="00CB2C69" w:rsidRDefault="00AD1D7D" w:rsidP="00AD1D7D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AD1D7D" w:rsidRPr="00CB2C69" w:rsidRDefault="00AD1D7D" w:rsidP="00AD1D7D">
      <w:pPr>
        <w:jc w:val="center"/>
        <w:rPr>
          <w:lang w:val="el-GR"/>
        </w:rPr>
      </w:pPr>
      <w:r w:rsidRPr="00CB2C69">
        <w:rPr>
          <w:rFonts w:eastAsia="Calibri"/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rFonts w:eastAsia="Calibri"/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AD1D7D" w:rsidRPr="00CB2C69" w:rsidRDefault="00AD1D7D" w:rsidP="00AD1D7D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και τη διαδικασία ανάθεσης</w:t>
      </w:r>
    </w:p>
    <w:p w:rsidR="00AD1D7D" w:rsidRPr="00CB2C69" w:rsidRDefault="00AD1D7D" w:rsidP="00AD1D7D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639"/>
      </w:tblGrid>
      <w:tr w:rsidR="00AD1D7D" w:rsidRPr="00CB2C69" w:rsidTr="0014147D"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(αα)/ αναθέτοντα φορέα (αφ)</w:t>
            </w:r>
          </w:p>
          <w:p w:rsidR="00AD1D7D" w:rsidRPr="007409B6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>Ίδρυμα Ιατροβιολογικών Ερευνών Ακαδημίας Αθηνών (ΙΙΒΕΑΑ)</w:t>
            </w:r>
          </w:p>
          <w:p w:rsidR="00AD1D7D" w:rsidRPr="007409B6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AD1D7D" w:rsidRPr="00AC6837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Ταχ.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Αρμόδιος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>
              <w:rPr>
                <w:lang w:val="el-GR"/>
              </w:rPr>
              <w:t>210-6597702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Ηλ.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hyperlink r:id="rId7" w:history="1">
              <w:r w:rsidRPr="00D312B1">
                <w:rPr>
                  <w:rStyle w:val="Hyperlink"/>
                  <w:rFonts w:ascii="Arial Narrow" w:hAnsi="Arial Narrow"/>
                  <w:sz w:val="24"/>
                </w:rPr>
                <w:t>http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://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www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bioacademy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gr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procurement</w:t>
              </w:r>
            </w:hyperlink>
          </w:p>
        </w:tc>
      </w:tr>
      <w:tr w:rsidR="00AD1D7D" w:rsidRPr="00CB2C69" w:rsidTr="0014147D">
        <w:tc>
          <w:tcPr>
            <w:tcW w:w="96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B2B2B2"/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AD1D7D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>
              <w:rPr>
                <w:lang w:val="en-US"/>
              </w:rPr>
              <w:t>CPV</w:t>
            </w:r>
            <w:r w:rsidRPr="00CB2C69">
              <w:rPr>
                <w:lang w:val="el-GR"/>
              </w:rPr>
              <w:t xml:space="preserve">): </w:t>
            </w:r>
          </w:p>
          <w:p w:rsidR="00AD1D7D" w:rsidRPr="00D97FBD" w:rsidRDefault="00AD1D7D" w:rsidP="0014147D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>«Παροχή</w:t>
            </w:r>
            <w:r w:rsidRPr="00777453">
              <w:rPr>
                <w:lang w:val="el-GR"/>
              </w:rPr>
              <w:t xml:space="preserve"> υπηρεσιών φύλαξης των κτηριακών εγκαταστάσεων και του περιβάλλοντος χώρου του Ι.ΙΒ.Ε.Α.Α.</w:t>
            </w:r>
            <w:r>
              <w:rPr>
                <w:lang w:val="el-GR"/>
              </w:rPr>
              <w:t>»</w:t>
            </w:r>
          </w:p>
          <w:p w:rsidR="00AD1D7D" w:rsidRPr="00832D52" w:rsidRDefault="00AD1D7D" w:rsidP="0014147D">
            <w:pPr>
              <w:spacing w:after="0"/>
              <w:rPr>
                <w:lang w:val="el-GR"/>
              </w:rPr>
            </w:pPr>
            <w:r w:rsidRPr="00832D52">
              <w:t>CPV</w:t>
            </w:r>
            <w:r w:rsidRPr="00832D52">
              <w:rPr>
                <w:lang w:val="el-GR"/>
              </w:rPr>
              <w:t xml:space="preserve"> : </w:t>
            </w:r>
            <w:r>
              <w:rPr>
                <w:lang w:val="el-GR"/>
              </w:rPr>
              <w:t>79713000-5 Υπηρεσίες φύλαξης</w:t>
            </w:r>
          </w:p>
          <w:p w:rsidR="00AD1D7D" w:rsidRPr="00B73EE8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στο ΚΗΜΔΗΣ: </w:t>
            </w:r>
            <w:r w:rsidRPr="00AE363B">
              <w:rPr>
                <w:lang w:val="el-GR"/>
              </w:rPr>
              <w:t>18PROC004149295</w:t>
            </w:r>
          </w:p>
          <w:p w:rsidR="00AD1D7D" w:rsidRPr="00D27BF6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 σύμβαση αναφέρεται σε έργα, προμήθειες, ή υπηρεσίες : </w:t>
            </w:r>
            <w:r>
              <w:rPr>
                <w:lang w:val="el-GR"/>
              </w:rPr>
              <w:t>Υπηρεσίες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Εφόσον υφίστανται, ένδειξη ύπαρξης σχετικών τμημάτων : </w:t>
            </w:r>
            <w:r>
              <w:rPr>
                <w:lang w:val="el-GR"/>
              </w:rPr>
              <w:t>Η σύμβαση δεν διαιρείται σε τμήματα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CB2C69">
              <w:rPr>
                <w:i/>
                <w:lang w:val="el-GR"/>
              </w:rPr>
              <w:t>εάν υπάρχει</w:t>
            </w:r>
            <w:r>
              <w:rPr>
                <w:lang w:val="el-GR"/>
              </w:rPr>
              <w:t>): ---</w:t>
            </w:r>
          </w:p>
        </w:tc>
      </w:tr>
      <w:tr w:rsidR="00AD1D7D" w:rsidRPr="00CB2C69" w:rsidTr="0014147D">
        <w:tc>
          <w:tcPr>
            <w:tcW w:w="96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AD1D7D" w:rsidRPr="00CB2C69" w:rsidRDefault="00AD1D7D" w:rsidP="0014147D">
            <w:pPr>
              <w:spacing w:after="0"/>
              <w:rPr>
                <w:b/>
                <w:bCs/>
                <w:lang w:val="el-GR"/>
              </w:rPr>
            </w:pPr>
          </w:p>
        </w:tc>
      </w:tr>
    </w:tbl>
    <w:p w:rsidR="00AD1D7D" w:rsidRPr="00CB2C69" w:rsidRDefault="00AD1D7D" w:rsidP="00AD1D7D">
      <w:pPr>
        <w:rPr>
          <w:kern w:val="2"/>
          <w:szCs w:val="22"/>
          <w:lang w:val="el-GR"/>
        </w:rPr>
      </w:pPr>
    </w:p>
    <w:p w:rsidR="00AD1D7D" w:rsidRPr="00CB2C69" w:rsidRDefault="00AD1D7D" w:rsidP="00AD1D7D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AD1D7D" w:rsidRPr="00CB2C69" w:rsidRDefault="00AD1D7D" w:rsidP="00AD1D7D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AD1D7D" w:rsidRPr="00CB2C69" w:rsidRDefault="00AD1D7D" w:rsidP="00AD1D7D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4510"/>
      </w:tblGrid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before="120"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Στοιχεία αναγνώρισης: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Πλήρης Επωνυμία: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Ταχυδρομική διεύθυνση: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hd w:val="clear" w:color="auto" w:fill="FFFFFF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Ηλ. ταχυδρομείο: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AD1D7D" w:rsidRDefault="00AD1D7D" w:rsidP="0014147D">
            <w:pPr>
              <w:spacing w:after="0"/>
            </w:pPr>
            <w:r>
              <w:t>[……]</w:t>
            </w:r>
          </w:p>
          <w:p w:rsidR="00AD1D7D" w:rsidRDefault="00AD1D7D" w:rsidP="0014147D">
            <w:pPr>
              <w:spacing w:after="0"/>
            </w:pPr>
            <w:r>
              <w:t>[……]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Γενικές πληροφορίες: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AD1D7D" w:rsidRPr="00CB2C69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</w:p>
        </w:tc>
      </w:tr>
      <w:tr w:rsidR="00AD1D7D" w:rsidTr="0014147D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>Μόνο σε περίπτωση προμήθειας κατ᾽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>ποιο είναι το αντίστοιχο ποσοστό των εργαζομένων με αναπηρία ή μειονεκτούντων εργαζομένων;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Εφόσον απαιτείται, προσδιορίστε σε ποια κατηγορία ή κατηγορίες εργαζομένων με αναπηρία ή μειονεκτούντων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Default="00AD1D7D" w:rsidP="0014147D">
            <w:pPr>
              <w:spacing w:after="0"/>
              <w:rPr>
                <w:kern w:val="2"/>
                <w:szCs w:val="22"/>
              </w:rPr>
            </w:pPr>
            <w:r>
              <w:t>[</w:t>
            </w:r>
            <w:r>
              <w:rPr>
                <w:lang w:val="en-US"/>
              </w:rPr>
              <w:t xml:space="preserve"> </w:t>
            </w:r>
            <w:r>
              <w:t>] Ναι [] Όχι</w:t>
            </w: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  <w:r>
              <w:t>[...............]</w:t>
            </w: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  <w:r>
              <w:t>[…...............]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[….]</w:t>
            </w:r>
          </w:p>
        </w:tc>
      </w:tr>
      <w:tr w:rsidR="00AD1D7D" w:rsidTr="0014147D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 [] Άνευ αντικειμένου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β) Εάν το πιστοποιητικό εγγραφής ή η πιστοποίηση διατίθεται ηλεκτρονικά, αναφέρετε: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</w:t>
            </w:r>
            <w:r>
              <w:rPr>
                <w:rStyle w:val="a"/>
              </w:rPr>
              <w:endnoteReference w:id="1"/>
            </w:r>
            <w:r w:rsidRPr="00CB2C69">
              <w:rPr>
                <w:lang w:val="el-GR"/>
              </w:rPr>
              <w:t>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lastRenderedPageBreak/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AD1D7D" w:rsidTr="0014147D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before="120"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lastRenderedPageBreak/>
              <w:t>Τρόπος συμμετοχής: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AD1D7D" w:rsidRPr="00CB2C69" w:rsidTr="0014147D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D1D7D" w:rsidRDefault="00AD1D7D" w:rsidP="0014147D">
            <w:pPr>
              <w:spacing w:after="0"/>
            </w:pPr>
            <w:r>
              <w:t>α) [……]</w:t>
            </w: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  <w:r>
              <w:t>β) [……]</w:t>
            </w: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γ) 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Τμήματα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</w:tbl>
    <w:p w:rsidR="00AD1D7D" w:rsidRPr="00CB2C69" w:rsidRDefault="00AD1D7D" w:rsidP="00AD1D7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AD1D7D" w:rsidRPr="00CB2C69" w:rsidRDefault="00AD1D7D" w:rsidP="00AD1D7D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Εκπροσώπηση, εάν υπάρχει: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Ταχυδρομική διεύθυνση: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Τηλέφωνο: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Ηλ. ταχυδρομείο: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AD1D7D" w:rsidRDefault="00AD1D7D" w:rsidP="00AD1D7D">
      <w:pPr>
        <w:pStyle w:val="SectionTitle"/>
        <w:ind w:left="850" w:firstLine="0"/>
      </w:pPr>
    </w:p>
    <w:p w:rsidR="00AD1D7D" w:rsidRPr="00CB2C69" w:rsidRDefault="00AD1D7D" w:rsidP="00AD1D7D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AD1D7D" w:rsidTr="0014147D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Στήριξη: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[]Ναι []Όχι</w:t>
            </w:r>
          </w:p>
        </w:tc>
      </w:tr>
    </w:tbl>
    <w:p w:rsidR="00AD1D7D" w:rsidRPr="00CB2C69" w:rsidRDefault="00AD1D7D" w:rsidP="00AD1D7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ind w:left="-284"/>
        <w:rPr>
          <w:kern w:val="2"/>
          <w:szCs w:val="2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νομίμους εκπροσώπους αυτών. </w:t>
      </w:r>
    </w:p>
    <w:p w:rsidR="00AD1D7D" w:rsidRPr="00CB2C69" w:rsidRDefault="00AD1D7D" w:rsidP="00AD1D7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ind w:left="-284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AD1D7D" w:rsidRPr="00CB2C69" w:rsidRDefault="00AD1D7D" w:rsidP="00AD1D7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ind w:left="-284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AD1D7D" w:rsidRPr="00CB2C69" w:rsidRDefault="00AD1D7D" w:rsidP="00AD1D7D">
      <w:pPr>
        <w:jc w:val="center"/>
        <w:rPr>
          <w:lang w:val="el-GR"/>
        </w:rPr>
      </w:pPr>
    </w:p>
    <w:p w:rsidR="00AD1D7D" w:rsidRPr="00CB2C69" w:rsidRDefault="00AD1D7D" w:rsidP="00AD1D7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AD1D7D" w:rsidRPr="00CB2C69" w:rsidRDefault="00AD1D7D" w:rsidP="00AD1D7D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Υπεργολαβική ανάθεση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[…]</w:t>
            </w:r>
          </w:p>
        </w:tc>
      </w:tr>
    </w:tbl>
    <w:p w:rsidR="00AD1D7D" w:rsidRDefault="00AD1D7D" w:rsidP="00AD1D7D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AD1D7D" w:rsidRPr="00CB2C69" w:rsidRDefault="00AD1D7D" w:rsidP="00AD1D7D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AD1D7D" w:rsidRPr="00CB2C69" w:rsidRDefault="00AD1D7D" w:rsidP="00AD1D7D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AD1D7D" w:rsidRPr="00CB2C69" w:rsidRDefault="00AD1D7D" w:rsidP="00AD1D7D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jc w:val="left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AD1D7D" w:rsidRDefault="00AD1D7D" w:rsidP="00AD1D7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 w:rsidRPr="00EE0CDF">
        <w:rPr>
          <w:b/>
          <w:color w:val="000000"/>
        </w:rPr>
        <w:t>συμμετοχή σε εγκληματική</w:t>
      </w:r>
      <w:r>
        <w:rPr>
          <w:b/>
          <w:color w:val="000000"/>
        </w:rPr>
        <w:t xml:space="preserve"> οργάνωση</w:t>
      </w:r>
      <w:r>
        <w:rPr>
          <w:color w:val="000000"/>
        </w:rPr>
        <w:t>·</w:t>
      </w:r>
    </w:p>
    <w:p w:rsidR="00AD1D7D" w:rsidRDefault="00AD1D7D" w:rsidP="00AD1D7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δωροδοκία</w:t>
      </w:r>
      <w:r>
        <w:rPr>
          <w:color w:val="000000"/>
        </w:rPr>
        <w:t>·</w:t>
      </w:r>
    </w:p>
    <w:p w:rsidR="00AD1D7D" w:rsidRDefault="00AD1D7D" w:rsidP="00AD1D7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απάτη</w:t>
      </w:r>
      <w:r>
        <w:rPr>
          <w:color w:val="000000"/>
        </w:rPr>
        <w:t>·</w:t>
      </w:r>
    </w:p>
    <w:p w:rsidR="00AD1D7D" w:rsidRPr="00CB2C69" w:rsidRDefault="00AD1D7D" w:rsidP="00AD1D7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  <w:r w:rsidRPr="00CB2C69">
        <w:rPr>
          <w:rStyle w:val="a"/>
          <w:color w:val="000000"/>
          <w:lang w:val="el-GR"/>
        </w:rPr>
        <w:t>·</w:t>
      </w:r>
    </w:p>
    <w:p w:rsidR="00AD1D7D" w:rsidRPr="00CB2C69" w:rsidRDefault="00AD1D7D" w:rsidP="00AD1D7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AD1D7D" w:rsidRPr="00CB2C69" w:rsidRDefault="00AD1D7D" w:rsidP="00AD1D7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233626">
        <w:rPr>
          <w:b/>
          <w:lang w:val="el-GR"/>
        </w:rPr>
        <w:t>παιδική εργασία και άλλες μορφές εμπορίας ανθρώπων</w:t>
      </w:r>
      <w:r w:rsidRPr="00CB2C69">
        <w:rPr>
          <w:rStyle w:val="a"/>
          <w:color w:val="000000"/>
          <w:lang w:val="el-GR"/>
        </w:rPr>
        <w:t>.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AD1D7D" w:rsidTr="0014147D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AD1D7D" w:rsidTr="0014147D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AD1D7D" w:rsidRDefault="00AD1D7D" w:rsidP="0014147D">
            <w:pPr>
              <w:spacing w:after="0" w:line="276" w:lineRule="auto"/>
              <w:rPr>
                <w:b/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eastAsia="Calibri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Όχι 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lastRenderedPageBreak/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AD1D7D" w:rsidRDefault="00AD1D7D" w:rsidP="00AD1D7D">
      <w:pPr>
        <w:pStyle w:val="SectionTitle"/>
      </w:pPr>
    </w:p>
    <w:p w:rsidR="00AD1D7D" w:rsidRPr="00CB2C69" w:rsidRDefault="00AD1D7D" w:rsidP="00AD1D7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5"/>
        <w:gridCol w:w="2247"/>
        <w:gridCol w:w="3059"/>
      </w:tblGrid>
      <w:tr w:rsidR="00AD1D7D" w:rsidTr="0014147D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D1D7D" w:rsidTr="0014147D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Όχι </w:t>
            </w:r>
          </w:p>
        </w:tc>
      </w:tr>
      <w:tr w:rsidR="00AD1D7D" w:rsidTr="0014147D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1D7D" w:rsidRPr="00CB2C69" w:rsidRDefault="00AD1D7D" w:rsidP="0014147D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2) Με άλλα μέσα; Διευκρινήστε:</w:t>
            </w:r>
          </w:p>
          <w:p w:rsidR="00AD1D7D" w:rsidRPr="00CB2C69" w:rsidRDefault="00AD1D7D" w:rsidP="0014147D">
            <w:pPr>
              <w:snapToGrid w:val="0"/>
              <w:spacing w:after="0" w:line="276" w:lineRule="auto"/>
              <w:jc w:val="left"/>
              <w:rPr>
                <w:b/>
                <w:bCs/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1D7D" w:rsidRDefault="00AD1D7D" w:rsidP="0014147D">
            <w:pPr>
              <w:spacing w:after="0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ΦΟΡΟΙ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AD1D7D" w:rsidTr="0014147D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D7D" w:rsidRDefault="00AD1D7D" w:rsidP="0014147D">
            <w:pPr>
              <w:suppressAutoHyphens w:val="0"/>
              <w:spacing w:after="0"/>
              <w:jc w:val="left"/>
              <w:rPr>
                <w:b/>
                <w:bCs/>
                <w:kern w:val="2"/>
                <w:szCs w:val="2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1D7D" w:rsidRPr="00CB2C69" w:rsidRDefault="00AD1D7D" w:rsidP="0014147D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1D7D" w:rsidRPr="00CB2C69" w:rsidRDefault="00AD1D7D" w:rsidP="0014147D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D7D" w:rsidRPr="00CB2C69" w:rsidRDefault="00AD1D7D" w:rsidP="0014147D">
            <w:pPr>
              <w:spacing w:after="0"/>
              <w:jc w:val="left"/>
              <w:rPr>
                <w:i/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i/>
                <w:lang w:val="el-GR"/>
              </w:rPr>
              <w:t xml:space="preserve"> </w:t>
            </w:r>
          </w:p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AD1D7D" w:rsidRDefault="00AD1D7D" w:rsidP="00AD1D7D">
      <w:pPr>
        <w:pStyle w:val="SectionTitle"/>
        <w:ind w:firstLine="0"/>
      </w:pPr>
    </w:p>
    <w:p w:rsidR="00AD1D7D" w:rsidRPr="00CB2C69" w:rsidRDefault="00AD1D7D" w:rsidP="00AD1D7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D1D7D" w:rsidTr="0014147D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AD1D7D" w:rsidRPr="00CB2C69" w:rsidTr="0014147D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D7D" w:rsidRDefault="00AD1D7D" w:rsidP="0014147D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/>
              <w:jc w:val="left"/>
              <w:rPr>
                <w:b/>
                <w:kern w:val="2"/>
                <w:szCs w:val="22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b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AD1D7D" w:rsidRPr="00CB2C69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στ) αναστολή επιχειρηματικών δραστηριοτήτων, ή 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ζ) σε οποιαδήποτε ανάλογη κατάσταση προκύπτουσα από παρόμοια διαδικασία προβλεπόμενη σε εθνικές διατάξεις νόμου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a0"/>
                <w:lang w:val="el-GR"/>
              </w:rPr>
              <w:t xml:space="preserve"> 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AD1D7D" w:rsidTr="0014147D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Default="00AD1D7D" w:rsidP="0014147D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  <w:r>
              <w:t>[.......................]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</w:p>
        </w:tc>
      </w:tr>
      <w:tr w:rsidR="00AD1D7D" w:rsidTr="0014147D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D7D" w:rsidRDefault="00AD1D7D" w:rsidP="0014147D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/>
              <w:rPr>
                <w:b/>
                <w:kern w:val="2"/>
                <w:szCs w:val="22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[..........……]</w:t>
            </w:r>
          </w:p>
        </w:tc>
      </w:tr>
      <w:tr w:rsidR="00AD1D7D" w:rsidTr="0014147D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lastRenderedPageBreak/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1D7D" w:rsidRDefault="00AD1D7D" w:rsidP="0014147D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[…...........]</w:t>
            </w:r>
          </w:p>
        </w:tc>
      </w:tr>
      <w:tr w:rsidR="00AD1D7D" w:rsidTr="0014147D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D7D" w:rsidRDefault="00AD1D7D" w:rsidP="0014147D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Default="00AD1D7D" w:rsidP="0014147D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[.........…]</w:t>
            </w:r>
          </w:p>
        </w:tc>
      </w:tr>
      <w:tr w:rsidR="00AD1D7D" w:rsidTr="0014147D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Default="00AD1D7D" w:rsidP="0014147D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[...................…]</w:t>
            </w:r>
          </w:p>
        </w:tc>
      </w:tr>
      <w:tr w:rsidR="00AD1D7D" w:rsidTr="0014147D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Default="00AD1D7D" w:rsidP="0014147D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/>
              <w:jc w:val="left"/>
            </w:pPr>
          </w:p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[….................]</w:t>
            </w:r>
          </w:p>
        </w:tc>
      </w:tr>
      <w:tr w:rsidR="00AD1D7D" w:rsidTr="0014147D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D7D" w:rsidRDefault="00AD1D7D" w:rsidP="0014147D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Pr="00CB2C69" w:rsidRDefault="00AD1D7D" w:rsidP="0014147D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</w:t>
            </w:r>
            <w:r w:rsidRPr="00CB2C69">
              <w:rPr>
                <w:lang w:val="el-GR"/>
              </w:rPr>
              <w:lastRenderedPageBreak/>
              <w:t xml:space="preserve">απαιτούνται από την αναθέτουσα αρχή/αναθέτοντα φορέα 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lastRenderedPageBreak/>
              <w:t>[] Ναι [] Όχι</w:t>
            </w:r>
          </w:p>
        </w:tc>
      </w:tr>
    </w:tbl>
    <w:p w:rsidR="00AD1D7D" w:rsidRDefault="00AD1D7D" w:rsidP="00AD1D7D">
      <w:pPr>
        <w:pStyle w:val="ChapterTitle"/>
      </w:pPr>
    </w:p>
    <w:p w:rsidR="00AD1D7D" w:rsidRDefault="00AD1D7D" w:rsidP="00AD1D7D">
      <w:pPr>
        <w:jc w:val="center"/>
        <w:rPr>
          <w:b/>
          <w:bCs/>
        </w:rPr>
      </w:pPr>
    </w:p>
    <w:p w:rsidR="00AD1D7D" w:rsidRDefault="00AD1D7D" w:rsidP="00AD1D7D">
      <w:pPr>
        <w:pageBreakBefore/>
        <w:jc w:val="center"/>
      </w:pPr>
      <w:r>
        <w:rPr>
          <w:b/>
          <w:bCs/>
        </w:rPr>
        <w:lastRenderedPageBreak/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D1D7D" w:rsidTr="0014147D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</w:t>
            </w:r>
          </w:p>
        </w:tc>
      </w:tr>
    </w:tbl>
    <w:p w:rsidR="00AD1D7D" w:rsidRDefault="00AD1D7D" w:rsidP="00AD1D7D">
      <w:pPr>
        <w:pageBreakBefore/>
        <w:jc w:val="center"/>
        <w:rPr>
          <w:kern w:val="2"/>
          <w:szCs w:val="22"/>
        </w:rPr>
      </w:pPr>
      <w:r>
        <w:rPr>
          <w:b/>
          <w:bCs/>
          <w:u w:val="single"/>
        </w:rPr>
        <w:lastRenderedPageBreak/>
        <w:t>Μέρος IV: Κριτήρια επιλογής</w:t>
      </w:r>
    </w:p>
    <w:p w:rsidR="00AD1D7D" w:rsidRPr="00CB2C69" w:rsidRDefault="00AD1D7D" w:rsidP="00AD1D7D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AD1D7D" w:rsidRPr="00CB2C69" w:rsidRDefault="00AD1D7D" w:rsidP="00AD1D7D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AD1D7D" w:rsidRPr="00CB2C69" w:rsidRDefault="00AD1D7D" w:rsidP="00AD1D7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</w:tbl>
    <w:p w:rsidR="00AD1D7D" w:rsidRDefault="00AD1D7D" w:rsidP="00AD1D7D">
      <w:pPr>
        <w:pStyle w:val="SectionTitle"/>
        <w:rPr>
          <w:sz w:val="22"/>
        </w:rPr>
      </w:pPr>
    </w:p>
    <w:p w:rsidR="00AD1D7D" w:rsidRDefault="00AD1D7D" w:rsidP="00AD1D7D">
      <w:pPr>
        <w:jc w:val="center"/>
      </w:pPr>
      <w:r>
        <w:rPr>
          <w:b/>
          <w:bCs/>
        </w:rPr>
        <w:t>Α: Καταλληλότητα</w:t>
      </w:r>
    </w:p>
    <w:p w:rsidR="00AD1D7D" w:rsidRPr="00CB2C69" w:rsidRDefault="00AD1D7D" w:rsidP="00AD1D7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Καταλληλότητα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AD1D7D" w:rsidRPr="00CB2C69" w:rsidRDefault="00AD1D7D" w:rsidP="0014147D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D1D7D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AD1D7D" w:rsidRPr="00CB2C69" w:rsidTr="0014147D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1D7D" w:rsidRPr="00BD6250" w:rsidRDefault="00AD1D7D" w:rsidP="0014147D">
            <w:pPr>
              <w:spacing w:after="0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b/>
                <w:sz w:val="21"/>
                <w:szCs w:val="21"/>
                <w:lang w:val="el-GR"/>
              </w:rPr>
              <w:t>2) Για συμβάσεις υπηρεσιών:</w:t>
            </w:r>
          </w:p>
          <w:p w:rsidR="00AD1D7D" w:rsidRPr="00BD6250" w:rsidRDefault="00AD1D7D" w:rsidP="0014147D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Χρειάζεται ειδική </w:t>
            </w:r>
            <w:r w:rsidRPr="00BD6250">
              <w:rPr>
                <w:b/>
                <w:sz w:val="21"/>
                <w:szCs w:val="21"/>
                <w:lang w:val="el-GR"/>
              </w:rPr>
              <w:t>έγκριση ή να είναι ο οικονομικός φορέας μέλος</w:t>
            </w:r>
            <w:r w:rsidRPr="00BD6250">
              <w:rPr>
                <w:sz w:val="21"/>
                <w:szCs w:val="21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AD1D7D" w:rsidRPr="00BD6250" w:rsidRDefault="00AD1D7D" w:rsidP="0014147D">
            <w:pPr>
              <w:spacing w:after="0"/>
              <w:rPr>
                <w:sz w:val="21"/>
                <w:szCs w:val="21"/>
                <w:lang w:val="el-GR"/>
              </w:rPr>
            </w:pPr>
          </w:p>
          <w:p w:rsidR="00AD1D7D" w:rsidRPr="00BD6250" w:rsidRDefault="00AD1D7D" w:rsidP="0014147D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BD6250" w:rsidRDefault="00AD1D7D" w:rsidP="0014147D">
            <w:pPr>
              <w:snapToGrid w:val="0"/>
              <w:spacing w:after="0"/>
              <w:jc w:val="left"/>
              <w:rPr>
                <w:kern w:val="2"/>
                <w:sz w:val="21"/>
                <w:szCs w:val="21"/>
                <w:lang w:val="el-GR"/>
              </w:rPr>
            </w:pPr>
          </w:p>
          <w:p w:rsidR="00AD1D7D" w:rsidRPr="00BD6250" w:rsidRDefault="00AD1D7D" w:rsidP="0014147D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[] Ναι [] Όχι</w:t>
            </w:r>
          </w:p>
          <w:p w:rsidR="00AD1D7D" w:rsidRPr="00BD6250" w:rsidRDefault="00AD1D7D" w:rsidP="0014147D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AD1D7D" w:rsidRPr="00BD6250" w:rsidRDefault="00AD1D7D" w:rsidP="0014147D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 …] [] Ναι [] Όχι</w:t>
            </w:r>
          </w:p>
          <w:p w:rsidR="00AD1D7D" w:rsidRPr="00BD6250" w:rsidRDefault="00AD1D7D" w:rsidP="0014147D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AD1D7D" w:rsidRPr="00BD6250" w:rsidRDefault="00AD1D7D" w:rsidP="0014147D">
            <w:pPr>
              <w:spacing w:after="0" w:line="276" w:lineRule="auto"/>
              <w:jc w:val="left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D1D7D" w:rsidRPr="00CB2C69" w:rsidRDefault="00AD1D7D" w:rsidP="00AD1D7D">
      <w:pPr>
        <w:jc w:val="center"/>
        <w:rPr>
          <w:b/>
          <w:bCs/>
          <w:kern w:val="2"/>
          <w:szCs w:val="22"/>
          <w:lang w:val="el-GR"/>
        </w:rPr>
      </w:pPr>
    </w:p>
    <w:p w:rsidR="00AD1D7D" w:rsidRPr="00CB2C69" w:rsidRDefault="00AD1D7D" w:rsidP="00AD1D7D">
      <w:pPr>
        <w:jc w:val="center"/>
        <w:rPr>
          <w:b/>
          <w:bCs/>
          <w:lang w:val="el-GR"/>
        </w:rPr>
      </w:pPr>
    </w:p>
    <w:p w:rsidR="00AD1D7D" w:rsidRPr="00CB2C69" w:rsidRDefault="00AD1D7D" w:rsidP="00AD1D7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Οικονομική και χρηματοοικονομική επάρκεια</w:t>
      </w:r>
    </w:p>
    <w:p w:rsidR="00AD1D7D" w:rsidRPr="00CB2C69" w:rsidRDefault="00AD1D7D" w:rsidP="00AD1D7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Οικονομική και χρηματοοικονομική επάρκεια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</w:t>
            </w:r>
            <w:r>
              <w:rPr>
                <w:lang w:val="el-GR"/>
              </w:rPr>
              <w:t>ληση ή στα έγγραφα της σύμβασης</w:t>
            </w:r>
            <w:r w:rsidRPr="00CB2C69">
              <w:rPr>
                <w:b/>
                <w:lang w:val="el-GR"/>
              </w:rPr>
              <w:t>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[…................................…]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AD1D7D" w:rsidRPr="00CB2C69" w:rsidRDefault="00AD1D7D" w:rsidP="0014147D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D1D7D" w:rsidRDefault="00AD1D7D" w:rsidP="0014147D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οικονομικού φορέα είναι το εξής: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[……][…]νόμισμα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AD1D7D" w:rsidRDefault="00AD1D7D" w:rsidP="00AD1D7D">
      <w:pPr>
        <w:pStyle w:val="SectionTitle"/>
        <w:ind w:firstLine="0"/>
      </w:pPr>
    </w:p>
    <w:p w:rsidR="00AD1D7D" w:rsidRDefault="00AD1D7D" w:rsidP="00AD1D7D">
      <w:pPr>
        <w:pageBreakBefore/>
        <w:jc w:val="center"/>
      </w:pPr>
      <w:r>
        <w:rPr>
          <w:b/>
          <w:bCs/>
        </w:rPr>
        <w:lastRenderedPageBreak/>
        <w:t>Γ: Τεχνική και επαγγελματική ικανότητα</w:t>
      </w:r>
    </w:p>
    <w:p w:rsidR="00AD1D7D" w:rsidRPr="00CB2C69" w:rsidRDefault="00AD1D7D" w:rsidP="00AD1D7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Τεχνική και επαγγελματική ικανότητα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 w:rsidRPr="00CB2C69">
              <w:rPr>
                <w:rFonts w:eastAsia="Calibri"/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AD1D7D" w:rsidRDefault="00AD1D7D" w:rsidP="0014147D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57"/>
              <w:gridCol w:w="1052"/>
              <w:gridCol w:w="1052"/>
              <w:gridCol w:w="1185"/>
            </w:tblGrid>
            <w:tr w:rsidR="00AD1D7D" w:rsidTr="0014147D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AD1D7D" w:rsidRDefault="00AD1D7D" w:rsidP="0014147D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Περιγραφή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AD1D7D" w:rsidRDefault="00AD1D7D" w:rsidP="0014147D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ποσά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AD1D7D" w:rsidRDefault="00AD1D7D" w:rsidP="0014147D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ημερομηνίες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D1D7D" w:rsidRDefault="00AD1D7D" w:rsidP="0014147D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παραλήπτες</w:t>
                  </w:r>
                </w:p>
              </w:tc>
            </w:tr>
            <w:tr w:rsidR="00AD1D7D" w:rsidTr="0014147D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D1D7D" w:rsidRDefault="00AD1D7D" w:rsidP="0014147D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D1D7D" w:rsidRDefault="00AD1D7D" w:rsidP="0014147D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D1D7D" w:rsidRDefault="00AD1D7D" w:rsidP="0014147D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D1D7D" w:rsidRDefault="00AD1D7D" w:rsidP="0014147D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</w:tr>
          </w:tbl>
          <w:p w:rsidR="00AD1D7D" w:rsidRDefault="00AD1D7D" w:rsidP="0014147D">
            <w:pPr>
              <w:spacing w:after="0" w:line="276" w:lineRule="auto"/>
              <w:ind w:firstLine="397"/>
              <w:rPr>
                <w:kern w:val="2"/>
                <w:szCs w:val="22"/>
              </w:rPr>
            </w:pP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Default="00AD1D7D" w:rsidP="0014147D">
            <w:pPr>
              <w:spacing w:after="0"/>
              <w:rPr>
                <w:kern w:val="2"/>
                <w:szCs w:val="22"/>
              </w:rPr>
            </w:pPr>
            <w:r>
              <w:t>[……..........................]</w:t>
            </w: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τον ίδιο τον πάροχο υπηρεσιών ή τον εργολάβο,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Default="00AD1D7D" w:rsidP="0014147D">
            <w:pPr>
              <w:spacing w:after="0"/>
            </w:pPr>
            <w:proofErr w:type="gramStart"/>
            <w:r>
              <w:t>α</w:t>
            </w:r>
            <w:proofErr w:type="gramEnd"/>
            <w:r>
              <w:t>)[......................................……]</w:t>
            </w: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/>
            </w:pP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β) 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AD1D7D" w:rsidRDefault="00AD1D7D" w:rsidP="0014147D">
            <w:pPr>
              <w:spacing w:after="0"/>
            </w:pPr>
            <w:r>
              <w:t xml:space="preserve">[........], [.........] </w:t>
            </w:r>
          </w:p>
          <w:p w:rsidR="00AD1D7D" w:rsidRDefault="00AD1D7D" w:rsidP="0014147D">
            <w:pPr>
              <w:spacing w:after="0"/>
            </w:pPr>
            <w:r>
              <w:t xml:space="preserve">[........], [.........] </w:t>
            </w:r>
          </w:p>
          <w:p w:rsidR="00AD1D7D" w:rsidRDefault="00AD1D7D" w:rsidP="0014147D">
            <w:pPr>
              <w:spacing w:after="0"/>
            </w:pPr>
            <w:r>
              <w:t xml:space="preserve">[........], [.........] </w:t>
            </w:r>
          </w:p>
          <w:p w:rsidR="00AD1D7D" w:rsidRDefault="00AD1D7D" w:rsidP="0014147D">
            <w:pPr>
              <w:spacing w:after="0"/>
            </w:pPr>
            <w:r>
              <w:t>Έτος, αριθμός διευθυντικών στελεχών:</w:t>
            </w:r>
          </w:p>
          <w:p w:rsidR="00AD1D7D" w:rsidRDefault="00AD1D7D" w:rsidP="0014147D">
            <w:pPr>
              <w:spacing w:after="0"/>
            </w:pPr>
            <w:r>
              <w:t xml:space="preserve">[........], [.........] </w:t>
            </w:r>
          </w:p>
          <w:p w:rsidR="00AD1D7D" w:rsidRDefault="00AD1D7D" w:rsidP="0014147D">
            <w:pPr>
              <w:spacing w:after="0"/>
            </w:pPr>
            <w:r>
              <w:t xml:space="preserve">[........], [.........] </w:t>
            </w:r>
          </w:p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[........], [.........] </w:t>
            </w:r>
          </w:p>
        </w:tc>
      </w:tr>
      <w:tr w:rsidR="00AD1D7D" w:rsidTr="0014147D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AD1D7D" w:rsidRPr="00CB2C69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lastRenderedPageBreak/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AD1D7D" w:rsidRPr="00CB2C69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καταλληλότητα των προϊόντων, επαληθευόμενη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D1D7D" w:rsidRDefault="00AD1D7D" w:rsidP="00AD1D7D">
      <w:pPr>
        <w:pStyle w:val="SectionTitle"/>
        <w:ind w:firstLine="0"/>
      </w:pPr>
    </w:p>
    <w:p w:rsidR="00AD1D7D" w:rsidRPr="00CB2C69" w:rsidRDefault="00AD1D7D" w:rsidP="00AD1D7D">
      <w:pPr>
        <w:jc w:val="center"/>
        <w:rPr>
          <w:b/>
          <w:bCs/>
          <w:lang w:val="el-GR"/>
        </w:rPr>
      </w:pPr>
    </w:p>
    <w:p w:rsidR="00AD1D7D" w:rsidRPr="00CB2C69" w:rsidRDefault="00AD1D7D" w:rsidP="00AD1D7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Δ: Συστήματα διασφάλισης ποιότητας και πρότυπα περιβαλλοντικής διαχείρισης</w:t>
      </w:r>
    </w:p>
    <w:p w:rsidR="00AD1D7D" w:rsidRPr="00CB2C69" w:rsidRDefault="00AD1D7D" w:rsidP="00AD1D7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D1D7D" w:rsidRPr="00CB2C69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AD1D7D" w:rsidRPr="00CB2C69" w:rsidRDefault="00AD1D7D" w:rsidP="0014147D">
            <w:pPr>
              <w:spacing w:after="0"/>
              <w:jc w:val="left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AD1D7D" w:rsidRPr="00CB2C69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AD1D7D" w:rsidRPr="00CB2C69" w:rsidRDefault="00AD1D7D" w:rsidP="0014147D">
            <w:pPr>
              <w:spacing w:after="0"/>
              <w:jc w:val="left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jc w:val="left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D1D7D" w:rsidRPr="00CB2C69" w:rsidRDefault="00AD1D7D" w:rsidP="00AD1D7D">
      <w:pPr>
        <w:jc w:val="center"/>
        <w:rPr>
          <w:kern w:val="2"/>
          <w:szCs w:val="22"/>
          <w:lang w:val="el-GR"/>
        </w:rPr>
      </w:pPr>
    </w:p>
    <w:p w:rsidR="00AD1D7D" w:rsidRPr="00CB2C69" w:rsidRDefault="00AD1D7D" w:rsidP="00AD1D7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>: Περιορισμός του αριθμού των πληρούντων τα κριτήρια επιλογής υποψηφίων</w:t>
      </w:r>
    </w:p>
    <w:p w:rsidR="00AD1D7D" w:rsidRPr="00CB2C69" w:rsidRDefault="00AD1D7D" w:rsidP="00AD1D7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AD1D7D" w:rsidRPr="00CB2C69" w:rsidRDefault="00AD1D7D" w:rsidP="00AD1D7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AD1D7D" w:rsidRPr="00CB2C69" w:rsidRDefault="00AD1D7D" w:rsidP="00AD1D7D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D1D7D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Περιορισμός του αριθμού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1D7D" w:rsidRDefault="00AD1D7D" w:rsidP="0014147D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D1D7D" w:rsidRPr="00CB2C69" w:rsidTr="0014147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D7D" w:rsidRPr="00CB2C69" w:rsidRDefault="00AD1D7D" w:rsidP="0014147D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lang w:val="el-GR"/>
              </w:rPr>
            </w:pPr>
          </w:p>
          <w:p w:rsidR="00AD1D7D" w:rsidRPr="00CB2C69" w:rsidRDefault="00AD1D7D" w:rsidP="0014147D">
            <w:pPr>
              <w:spacing w:after="0"/>
              <w:rPr>
                <w:i/>
                <w:lang w:val="el-GR"/>
              </w:rPr>
            </w:pPr>
          </w:p>
          <w:p w:rsidR="00AD1D7D" w:rsidRPr="00CB2C69" w:rsidRDefault="00AD1D7D" w:rsidP="0014147D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D1D7D" w:rsidRDefault="00AD1D7D" w:rsidP="00AD1D7D">
      <w:pPr>
        <w:pStyle w:val="ChapterTitle"/>
      </w:pPr>
    </w:p>
    <w:p w:rsidR="00AD1D7D" w:rsidRDefault="00AD1D7D" w:rsidP="00AD1D7D">
      <w:pPr>
        <w:pStyle w:val="ChapterTitle"/>
        <w:pageBreakBefore/>
      </w:pPr>
      <w:r>
        <w:rPr>
          <w:bCs/>
        </w:rPr>
        <w:lastRenderedPageBreak/>
        <w:t>Μέρος VI: Τελικές δηλώσεις</w:t>
      </w:r>
    </w:p>
    <w:p w:rsidR="00AD1D7D" w:rsidRPr="00CB2C69" w:rsidRDefault="00AD1D7D" w:rsidP="00AD1D7D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AD1D7D" w:rsidRPr="00CB2C69" w:rsidRDefault="00AD1D7D" w:rsidP="00AD1D7D">
      <w:pPr>
        <w:rPr>
          <w:lang w:val="el-GR"/>
        </w:rPr>
      </w:pPr>
      <w:r w:rsidRPr="00CB2C69">
        <w:rPr>
          <w:i/>
          <w:lang w:val="el-GR"/>
        </w:rPr>
        <w:t>Ο κάτωθι υπογεγραμμένος, δηλώνω επισήμως ότι είμαι</w:t>
      </w:r>
      <w:r w:rsidRPr="00024C8A">
        <w:rPr>
          <w:i/>
          <w:lang w:val="el-GR"/>
        </w:rPr>
        <w:t xml:space="preserve"> </w:t>
      </w:r>
      <w:r w:rsidRPr="00CB2C69">
        <w:rPr>
          <w:i/>
          <w:lang w:val="el-GR"/>
        </w:rPr>
        <w:t>σε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AD1D7D" w:rsidRPr="00CB2C69" w:rsidRDefault="00AD1D7D" w:rsidP="00AD1D7D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</w:t>
      </w:r>
    </w:p>
    <w:p w:rsidR="00AD1D7D" w:rsidRPr="00FB0C48" w:rsidRDefault="00AD1D7D" w:rsidP="00AD1D7D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AD1D7D" w:rsidRPr="00CB2C69" w:rsidRDefault="00AD1D7D" w:rsidP="00AD1D7D">
      <w:pPr>
        <w:rPr>
          <w:lang w:val="el-GR"/>
        </w:rPr>
      </w:pPr>
      <w:r w:rsidRPr="00CB2C69">
        <w:rPr>
          <w:i/>
          <w:lang w:val="el-GR"/>
        </w:rPr>
        <w:t>Ο κάτωθι υπογεγραμμένος δίδω επισήμως τη συγκατάθεσή μου στ...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στ... [να προσδιοριστεί το αντίστοιχο μέρος/ενότητα/σημείο] του παρόντος Τυποποιημένου Εντύπου Υπεύθυνης Δ</w:t>
      </w:r>
      <w:r>
        <w:rPr>
          <w:i/>
          <w:lang w:val="el-GR"/>
        </w:rPr>
        <w:t>ήλωσης</w:t>
      </w:r>
      <w:r w:rsidRPr="00CB2C69">
        <w:rPr>
          <w:i/>
          <w:lang w:val="el-GR"/>
        </w:rPr>
        <w:t xml:space="preserve">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AD1D7D" w:rsidRPr="00CB2C69" w:rsidRDefault="00AD1D7D" w:rsidP="00AD1D7D">
      <w:pPr>
        <w:rPr>
          <w:i/>
          <w:lang w:val="el-GR"/>
        </w:rPr>
      </w:pPr>
    </w:p>
    <w:p w:rsidR="00AD1D7D" w:rsidRPr="006B2C94" w:rsidRDefault="00AD1D7D" w:rsidP="00AD1D7D">
      <w:pPr>
        <w:suppressAutoHyphens w:val="0"/>
        <w:spacing w:after="0"/>
        <w:jc w:val="left"/>
        <w:rPr>
          <w:lang w:val="el-GR"/>
        </w:rPr>
      </w:pPr>
      <w:r w:rsidRPr="00CB2C69">
        <w:rPr>
          <w:i/>
          <w:lang w:val="el-GR"/>
        </w:rPr>
        <w:t>Ημερομηνία, τόπος και, όπου ζητείται ή είναι</w:t>
      </w:r>
      <w:r>
        <w:rPr>
          <w:i/>
          <w:lang w:val="el-GR"/>
        </w:rPr>
        <w:t xml:space="preserve"> απαραίτητο, υπογραφή(-ές): […</w:t>
      </w:r>
    </w:p>
    <w:p w:rsidR="000726AB" w:rsidRPr="00AD1D7D" w:rsidRDefault="000726AB">
      <w:pPr>
        <w:rPr>
          <w:lang w:val="el-GR"/>
        </w:rPr>
      </w:pPr>
    </w:p>
    <w:sectPr w:rsidR="000726AB" w:rsidRPr="00AD1D7D">
      <w:footerReference w:type="default" r:id="rId8"/>
      <w:pgSz w:w="11906" w:h="16838"/>
      <w:pgMar w:top="1134" w:right="1134" w:bottom="1134" w:left="1134" w:header="720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D7D" w:rsidRDefault="00AD1D7D" w:rsidP="00AD1D7D">
      <w:pPr>
        <w:spacing w:after="0"/>
      </w:pPr>
      <w:r>
        <w:separator/>
      </w:r>
    </w:p>
  </w:endnote>
  <w:endnote w:type="continuationSeparator" w:id="0">
    <w:p w:rsidR="00AD1D7D" w:rsidRDefault="00AD1D7D" w:rsidP="00AD1D7D">
      <w:pPr>
        <w:spacing w:after="0"/>
      </w:pPr>
      <w:r>
        <w:continuationSeparator/>
      </w:r>
    </w:p>
  </w:endnote>
  <w:endnote w:id="1">
    <w:p w:rsidR="00AD1D7D" w:rsidRPr="00C1425A" w:rsidRDefault="00AD1D7D" w:rsidP="00AD1D7D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8BD" w:rsidRPr="00F253EA" w:rsidRDefault="00AD1D7D" w:rsidP="00F253EA">
    <w:pPr>
      <w:pStyle w:val="Footer"/>
      <w:spacing w:after="0"/>
      <w:jc w:val="center"/>
      <w:rPr>
        <w:sz w:val="20"/>
        <w:szCs w:val="20"/>
        <w:lang w:val="el-GR"/>
      </w:rPr>
    </w:pPr>
    <w:r w:rsidRPr="00F253EA">
      <w:rPr>
        <w:sz w:val="20"/>
        <w:szCs w:val="20"/>
        <w:lang w:val="el-GR"/>
      </w:rPr>
      <w:t xml:space="preserve">Σελίδα </w:t>
    </w:r>
    <w:r w:rsidRPr="00F253EA">
      <w:rPr>
        <w:sz w:val="20"/>
        <w:szCs w:val="20"/>
        <w:lang w:val="el-GR"/>
      </w:rPr>
      <w:fldChar w:fldCharType="begin"/>
    </w:r>
    <w:r w:rsidRPr="00F253EA">
      <w:rPr>
        <w:sz w:val="20"/>
        <w:szCs w:val="20"/>
        <w:lang w:val="el-GR"/>
      </w:rPr>
      <w:instrText xml:space="preserve"> PAGE </w:instrText>
    </w:r>
    <w:r w:rsidRPr="00F253EA">
      <w:rPr>
        <w:sz w:val="20"/>
        <w:szCs w:val="20"/>
        <w:lang w:val="el-GR"/>
      </w:rPr>
      <w:fldChar w:fldCharType="separate"/>
    </w:r>
    <w:r>
      <w:rPr>
        <w:noProof/>
        <w:sz w:val="20"/>
        <w:szCs w:val="20"/>
        <w:lang w:val="el-GR"/>
      </w:rPr>
      <w:t>21</w:t>
    </w:r>
    <w:r w:rsidRPr="00F253EA">
      <w:rPr>
        <w:sz w:val="20"/>
        <w:szCs w:val="20"/>
        <w:lang w:val="el-GR"/>
      </w:rPr>
      <w:fldChar w:fldCharType="end"/>
    </w:r>
    <w:r w:rsidRPr="00F253EA">
      <w:rPr>
        <w:sz w:val="20"/>
        <w:szCs w:val="20"/>
        <w:lang w:val="el-G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D7D" w:rsidRDefault="00AD1D7D" w:rsidP="00AD1D7D">
      <w:pPr>
        <w:spacing w:after="0"/>
      </w:pPr>
      <w:r>
        <w:separator/>
      </w:r>
    </w:p>
  </w:footnote>
  <w:footnote w:type="continuationSeparator" w:id="0">
    <w:p w:rsidR="00AD1D7D" w:rsidRDefault="00AD1D7D" w:rsidP="00AD1D7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D7D"/>
    <w:rsid w:val="000726AB"/>
    <w:rsid w:val="000B2DF8"/>
    <w:rsid w:val="002A6992"/>
    <w:rsid w:val="004E4186"/>
    <w:rsid w:val="0068493C"/>
    <w:rsid w:val="00A64FA7"/>
    <w:rsid w:val="00AD1D7D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D6E6DD-1CA0-41E2-A41D-C686A125F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D7D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1D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D1D7D"/>
    <w:rPr>
      <w:color w:val="0000FF"/>
      <w:u w:val="single"/>
    </w:rPr>
  </w:style>
  <w:style w:type="character" w:customStyle="1" w:styleId="a">
    <w:name w:val="Χαρακτήρες υποσημείωσης"/>
    <w:rsid w:val="00AD1D7D"/>
    <w:rPr>
      <w:rFonts w:cs="Times New Roman"/>
      <w:vertAlign w:val="superscript"/>
    </w:rPr>
  </w:style>
  <w:style w:type="character" w:customStyle="1" w:styleId="a0">
    <w:name w:val="Παραπομπή σημείωσης τέλους"/>
    <w:rsid w:val="00AD1D7D"/>
    <w:rPr>
      <w:vertAlign w:val="superscript"/>
    </w:rPr>
  </w:style>
  <w:style w:type="paragraph" w:styleId="Footer">
    <w:name w:val="footer"/>
    <w:basedOn w:val="Normal"/>
    <w:link w:val="FooterChar"/>
    <w:uiPriority w:val="99"/>
    <w:rsid w:val="00AD1D7D"/>
    <w:pPr>
      <w:spacing w:after="100"/>
    </w:pPr>
    <w:rPr>
      <w:rFonts w:eastAsia="MS Mincho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AD1D7D"/>
    <w:rPr>
      <w:rFonts w:ascii="Calibri" w:eastAsia="MS Mincho" w:hAnsi="Calibri" w:cs="Calibri"/>
      <w:szCs w:val="24"/>
      <w:lang w:eastAsia="ja-JP"/>
    </w:rPr>
  </w:style>
  <w:style w:type="paragraph" w:styleId="EndnoteText">
    <w:name w:val="endnote text"/>
    <w:basedOn w:val="Normal"/>
    <w:link w:val="EndnoteTextChar"/>
    <w:rsid w:val="00AD1D7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AD1D7D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ChapterTitle">
    <w:name w:val="ChapterTitle"/>
    <w:basedOn w:val="Normal"/>
    <w:next w:val="Normal"/>
    <w:rsid w:val="00AD1D7D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rsid w:val="00AD1D7D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NormalBoldChar">
    <w:name w:val="NormalBold Char"/>
    <w:rsid w:val="00AD1D7D"/>
    <w:rPr>
      <w:rFonts w:ascii="Times New Roman" w:eastAsia="Times New Roman" w:hAnsi="Times New Roman" w:cs="Times New Roman" w:hint="default"/>
      <w:b/>
      <w:bCs w:val="0"/>
      <w:sz w:val="24"/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AD1D7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oacademy.gr/procur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4696</Words>
  <Characters>26768</Characters>
  <Application>Microsoft Office Word</Application>
  <DocSecurity>0</DocSecurity>
  <Lines>223</Lines>
  <Paragraphs>62</Paragraphs>
  <ScaleCrop>false</ScaleCrop>
  <Company>Hewlett-Packard Company</Company>
  <LinksUpToDate>false</LinksUpToDate>
  <CharactersWithSpaces>31402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2018-12-07T13:15:00Z</dcterms:created>
  <dcterms:modified xsi:type="dcterms:W3CDTF">2018-12-07T13:15:00Z</dcterms:modified>
</cp:coreProperties>
</file>