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50460B"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sidR="00E02512" w:rsidRPr="00AC6837">
              <w:rPr>
                <w:lang w:val="el-GR"/>
              </w:rPr>
              <w:t>Βασιλεία Γιαννακοπούλου</w:t>
            </w:r>
          </w:p>
          <w:p w:rsidR="00E02512" w:rsidRPr="00CB2C69" w:rsidRDefault="00E02512" w:rsidP="00BA7396">
            <w:pPr>
              <w:spacing w:after="0"/>
              <w:rPr>
                <w:lang w:val="el-GR"/>
              </w:rPr>
            </w:pPr>
            <w:r w:rsidRPr="00CB2C69">
              <w:rPr>
                <w:lang w:val="el-GR"/>
              </w:rPr>
              <w:t xml:space="preserve">- Τηλέφωνο: </w:t>
            </w:r>
            <w:r w:rsidR="0052518D">
              <w:rPr>
                <w:lang w:val="el-GR"/>
              </w:rPr>
              <w:t>210-6597</w:t>
            </w:r>
            <w:r>
              <w:rPr>
                <w:lang w:val="el-GR"/>
              </w:rPr>
              <w:t>702</w:t>
            </w:r>
          </w:p>
          <w:p w:rsidR="00E02512" w:rsidRPr="00CB2C69" w:rsidRDefault="00E02512" w:rsidP="00BA7396">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szCs w:val="2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50460B"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«Προμήθεια</w:t>
            </w:r>
            <w:r w:rsidR="0052518D">
              <w:rPr>
                <w:b/>
                <w:lang w:val="el-GR"/>
              </w:rPr>
              <w:t xml:space="preserve"> </w:t>
            </w:r>
            <w:r w:rsidR="0052518D" w:rsidRPr="0052518D">
              <w:rPr>
                <w:b/>
                <w:lang w:val="el-GR"/>
              </w:rPr>
              <w:t xml:space="preserve">ψυχρών </w:t>
            </w:r>
            <w:bookmarkStart w:id="0" w:name="_GoBack"/>
            <w:bookmarkEnd w:id="0"/>
            <w:r w:rsidR="0052518D" w:rsidRPr="0052518D">
              <w:rPr>
                <w:b/>
                <w:lang w:val="el-GR"/>
              </w:rPr>
              <w:t>φαρμακευτικών κιτ για εξετάσεις ποζιτρονικής τομογραφίας</w:t>
            </w:r>
            <w:r w:rsidRPr="00A80B63">
              <w:rPr>
                <w:b/>
                <w:lang w:val="el-GR"/>
              </w:rPr>
              <w:t>»</w:t>
            </w:r>
          </w:p>
          <w:p w:rsidR="00E02512" w:rsidRDefault="00E02512" w:rsidP="00BA7396">
            <w:pPr>
              <w:spacing w:after="0"/>
              <w:rPr>
                <w:lang w:val="el-GR"/>
              </w:rPr>
            </w:pPr>
            <w:r w:rsidRPr="00BB6BC1">
              <w:t>CPV</w:t>
            </w:r>
            <w:r w:rsidRPr="00BB6BC1">
              <w:rPr>
                <w:lang w:val="el-GR"/>
              </w:rPr>
              <w:t xml:space="preserve"> : </w:t>
            </w:r>
            <w:r w:rsidR="0018353F" w:rsidRPr="0018353F">
              <w:rPr>
                <w:lang w:val="el-GR"/>
              </w:rPr>
              <w:t>33696400-9</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3D61E5" w:rsidRDefault="00E02512" w:rsidP="00BA7396">
            <w:pPr>
              <w:spacing w:after="0"/>
              <w:rPr>
                <w:lang w:val="el-GR"/>
              </w:rPr>
            </w:pPr>
            <w:r w:rsidRPr="00CB2C69">
              <w:rPr>
                <w:lang w:val="el-GR"/>
              </w:rPr>
              <w:t xml:space="preserve">- Εφόσον υφίστανται, ένδειξη ύπαρξης σχετικών τμημάτων : </w:t>
            </w:r>
            <w:r>
              <w:rPr>
                <w:lang w:val="el-GR"/>
              </w:rPr>
              <w:t xml:space="preserve">Η σύμβαση </w:t>
            </w:r>
            <w:r w:rsidR="0018353F">
              <w:rPr>
                <w:lang w:val="el-GR"/>
              </w:rPr>
              <w:t>δεν υποδιαιρείται σε</w:t>
            </w:r>
            <w:r>
              <w:rPr>
                <w:lang w:val="el-GR"/>
              </w:rPr>
              <w:t xml:space="preserve"> </w:t>
            </w:r>
            <w:r w:rsidR="0018353F">
              <w:rPr>
                <w:lang w:val="el-GR"/>
              </w:rPr>
              <w:t>τμήματα</w:t>
            </w:r>
          </w:p>
          <w:p w:rsidR="00E02512" w:rsidRPr="00CB2C69" w:rsidRDefault="00E02512" w:rsidP="00BA7396">
            <w:pPr>
              <w:spacing w:after="0" w:line="276" w:lineRule="auto"/>
              <w:rPr>
                <w:kern w:val="2"/>
                <w:szCs w:val="2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E02512" w:rsidRPr="00CB2C69" w:rsidRDefault="00E02512" w:rsidP="00E02512">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Αριθμός φορολογικού μητρώου (ΑΦΜ):</w:t>
            </w:r>
          </w:p>
          <w:p w:rsidR="00E02512" w:rsidRPr="00CB2C69" w:rsidRDefault="00E02512" w:rsidP="00BA7396">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rPr>
          <w:trHeight w:val="153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hd w:val="clear" w:color="auto" w:fill="FFFFFF"/>
              <w:spacing w:after="0"/>
              <w:rPr>
                <w:kern w:val="2"/>
                <w:szCs w:val="2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E02512" w:rsidRPr="00CB2C69" w:rsidRDefault="00E02512" w:rsidP="00BA7396">
            <w:pPr>
              <w:spacing w:after="0"/>
              <w:rPr>
                <w:lang w:val="el-GR"/>
              </w:rPr>
            </w:pPr>
            <w:r w:rsidRPr="00CB2C69">
              <w:rPr>
                <w:lang w:val="el-GR"/>
              </w:rPr>
              <w:t>Τηλέφωνο:</w:t>
            </w:r>
          </w:p>
          <w:p w:rsidR="00E02512" w:rsidRPr="00CB2C69" w:rsidRDefault="00E02512" w:rsidP="00BA7396">
            <w:pPr>
              <w:spacing w:after="0"/>
              <w:rPr>
                <w:lang w:val="el-GR"/>
              </w:rPr>
            </w:pPr>
            <w:r w:rsidRPr="00CB2C69">
              <w:rPr>
                <w:lang w:val="el-GR"/>
              </w:rPr>
              <w:t>Ηλ. ταχυδρομείο:</w:t>
            </w:r>
          </w:p>
          <w:p w:rsidR="00E02512" w:rsidRPr="00CB2C69" w:rsidRDefault="00E02512" w:rsidP="00BA7396">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pPr>
            <w:r>
              <w:t>[……]</w:t>
            </w: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RPr="0050460B"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line="276" w:lineRule="auto"/>
              <w:rPr>
                <w:kern w:val="2"/>
                <w:szCs w:val="22"/>
                <w:lang w:val="el-GR"/>
              </w:rPr>
            </w:pP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E02512" w:rsidRPr="00CB2C69" w:rsidRDefault="00E02512" w:rsidP="00BA7396">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E02512" w:rsidRPr="00CB2C69" w:rsidRDefault="00E02512" w:rsidP="00BA7396">
            <w:pPr>
              <w:spacing w:after="0" w:line="276" w:lineRule="auto"/>
              <w:rPr>
                <w:kern w:val="2"/>
                <w:szCs w:val="2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E02512" w:rsidRDefault="00E02512" w:rsidP="00BA7396">
            <w:pPr>
              <w:spacing w:after="0"/>
              <w:rPr>
                <w:kern w:val="2"/>
                <w:szCs w:val="22"/>
              </w:rPr>
            </w:pPr>
            <w:r>
              <w:t>[</w:t>
            </w:r>
            <w:r>
              <w:rPr>
                <w:lang w:val="en-US"/>
              </w:rPr>
              <w:t xml:space="preserve"> </w:t>
            </w:r>
            <w:r>
              <w:t>] Ναι [] Όχι</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 [] Άνευ αντικειμένου</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E02512" w:rsidRPr="00CB2C69" w:rsidRDefault="00E02512" w:rsidP="00BA7396">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E02512" w:rsidRPr="00CB2C69" w:rsidRDefault="00E02512" w:rsidP="00BA7396">
            <w:pPr>
              <w:spacing w:after="0"/>
              <w:rPr>
                <w:lang w:val="el-GR"/>
              </w:rPr>
            </w:pPr>
            <w:r w:rsidRPr="00CB2C69">
              <w:rPr>
                <w:lang w:val="el-GR"/>
              </w:rPr>
              <w:t>β) Εάν το πιστοποιητικό εγγραφής ή η πιστοποίηση διατίθεται ηλεκτρονικά, αναφέρετε:</w:t>
            </w:r>
          </w:p>
          <w:p w:rsidR="00E02512" w:rsidRPr="00CB2C69" w:rsidRDefault="00E02512" w:rsidP="00BA7396">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E02512" w:rsidRPr="00CB2C69" w:rsidRDefault="00E02512" w:rsidP="00BA7396">
            <w:pPr>
              <w:spacing w:after="0"/>
              <w:rPr>
                <w:lang w:val="el-GR"/>
              </w:rPr>
            </w:pPr>
            <w:r w:rsidRPr="00CB2C69">
              <w:rPr>
                <w:lang w:val="el-GR"/>
              </w:rPr>
              <w:t>δ) Η εγγραφή ή η πιστοποίηση καλύπτει όλα τα απαιτούμενα κριτήρια επιλογής;</w:t>
            </w:r>
          </w:p>
          <w:p w:rsidR="00E02512" w:rsidRPr="00CB2C69" w:rsidRDefault="00E02512" w:rsidP="00BA7396">
            <w:pPr>
              <w:spacing w:after="0"/>
              <w:rPr>
                <w:lang w:val="el-GR"/>
              </w:rPr>
            </w:pPr>
            <w:r w:rsidRPr="00CB2C69">
              <w:rPr>
                <w:b/>
                <w:lang w:val="el-GR"/>
              </w:rPr>
              <w:t>Εάν όχι:</w:t>
            </w:r>
          </w:p>
          <w:p w:rsidR="00E02512" w:rsidRPr="00CB2C69" w:rsidRDefault="00E02512" w:rsidP="00BA7396">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E02512" w:rsidRPr="00CB2C69" w:rsidRDefault="00E02512" w:rsidP="00BA7396">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E02512" w:rsidRPr="00CB2C69" w:rsidRDefault="00E02512" w:rsidP="00BA7396">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E02512" w:rsidRPr="00CB2C69" w:rsidRDefault="00E02512" w:rsidP="00BA7396">
            <w:pPr>
              <w:spacing w:after="0"/>
              <w:rPr>
                <w:lang w:val="el-GR"/>
              </w:rPr>
            </w:pPr>
            <w:r w:rsidRPr="00CB2C69">
              <w:rPr>
                <w:lang w:val="el-GR"/>
              </w:rPr>
              <w:t>γ)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δ)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ε)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p>
        </w:tc>
      </w:tr>
      <w:tr w:rsidR="00E02512" w:rsidTr="00BA7396">
        <w:tc>
          <w:tcPr>
            <w:tcW w:w="4479" w:type="dxa"/>
            <w:tcBorders>
              <w:top w:val="nil"/>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50460B" w:rsidTr="00BA739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E02512" w:rsidRPr="00CB2C69" w:rsidRDefault="00E02512" w:rsidP="00BA7396">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E02512" w:rsidRPr="00CB2C69" w:rsidRDefault="00E02512" w:rsidP="00BA7396">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E02512" w:rsidRPr="00CB2C69" w:rsidRDefault="00E02512" w:rsidP="00BA7396">
            <w:pPr>
              <w:spacing w:after="0" w:line="276" w:lineRule="auto"/>
              <w:rPr>
                <w:kern w:val="2"/>
                <w:szCs w:val="22"/>
                <w:lang w:val="el-GR"/>
              </w:rPr>
            </w:pPr>
            <w:r w:rsidRPr="00CB2C69">
              <w:rPr>
                <w:lang w:val="el-GR"/>
              </w:rP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Default="00E02512" w:rsidP="00BA7396">
            <w:pPr>
              <w:spacing w:after="0"/>
            </w:pPr>
            <w:r>
              <w:t>α) [……]</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β) [……]</w:t>
            </w: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γ)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bl>
    <w:p w:rsidR="00E02512" w:rsidRDefault="00E02512" w:rsidP="00E02512">
      <w:pPr>
        <w:rPr>
          <w:kern w:val="2"/>
          <w:szCs w:val="22"/>
        </w:rPr>
      </w:pPr>
    </w:p>
    <w:p w:rsidR="00E02512" w:rsidRPr="00CB2C69" w:rsidRDefault="00E02512" w:rsidP="00E02512">
      <w:pPr>
        <w:pageBreakBefore/>
        <w:jc w:val="center"/>
        <w:rPr>
          <w:lang w:val="el-GR"/>
        </w:rPr>
      </w:pPr>
      <w:r w:rsidRPr="00CB2C69">
        <w:rPr>
          <w:b/>
          <w:bCs/>
          <w:lang w:val="el-GR"/>
        </w:rPr>
        <w:t>Β: Πληροφορίες σχετικά με τους νόμιμους εκπροσώπους του οικονομικού φορέα</w:t>
      </w:r>
    </w:p>
    <w:p w:rsidR="00E02512" w:rsidRPr="00CB2C69" w:rsidRDefault="00E02512" w:rsidP="00764493">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Ονοματεπώνυμο</w:t>
            </w:r>
          </w:p>
          <w:p w:rsidR="00E02512" w:rsidRPr="00CB2C69" w:rsidRDefault="00E02512" w:rsidP="00BA7396">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ind w:left="850" w:firstLine="0"/>
      </w:pPr>
    </w:p>
    <w:p w:rsidR="00E02512" w:rsidRPr="00CB2C69" w:rsidRDefault="00E02512" w:rsidP="00E02512">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E02512" w:rsidTr="00764493">
        <w:trPr>
          <w:trHeight w:val="343"/>
        </w:trPr>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764493">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[]Ναι []Όχι</w:t>
            </w:r>
          </w:p>
        </w:tc>
      </w:tr>
    </w:tbl>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E02512" w:rsidRPr="00CB2C69" w:rsidRDefault="00E02512" w:rsidP="00E02512">
      <w:pPr>
        <w:jc w:val="center"/>
        <w:rPr>
          <w:lang w:val="el-GR"/>
        </w:rPr>
      </w:pPr>
    </w:p>
    <w:p w:rsidR="00E02512" w:rsidRPr="00CB2C69" w:rsidRDefault="00E02512" w:rsidP="00E02512">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firstRow="1" w:lastRow="0" w:firstColumn="1" w:lastColumn="0" w:noHBand="0" w:noVBand="1"/>
      </w:tblPr>
      <w:tblGrid>
        <w:gridCol w:w="4479"/>
        <w:gridCol w:w="5302"/>
      </w:tblGrid>
      <w:tr w:rsidR="00E02512" w:rsidTr="0013515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13515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[]Ναι []Όχι</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E02512" w:rsidRDefault="00E02512" w:rsidP="00BA7396">
            <w:pPr>
              <w:spacing w:after="0" w:line="276" w:lineRule="auto"/>
              <w:rPr>
                <w:kern w:val="2"/>
                <w:szCs w:val="22"/>
              </w:rPr>
            </w:pPr>
            <w:r>
              <w:t>[…]</w:t>
            </w:r>
          </w:p>
        </w:tc>
      </w:tr>
    </w:tbl>
    <w:p w:rsidR="00E02512" w:rsidRDefault="00E02512" w:rsidP="00E0251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E02512" w:rsidRPr="00CB2C69" w:rsidRDefault="00E02512" w:rsidP="00E02512">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E02512" w:rsidRPr="00CB2C69" w:rsidRDefault="00E02512" w:rsidP="00E02512">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color w:val="000000"/>
        </w:rPr>
        <w:endnoteReference w:id="10"/>
      </w:r>
      <w:r>
        <w:rPr>
          <w:color w:val="000000"/>
          <w:vertAlign w:val="superscript"/>
        </w:rPr>
        <w:t>,</w:t>
      </w:r>
      <w:r>
        <w:rPr>
          <w:rStyle w:val="a"/>
          <w:color w:val="000000"/>
        </w:rPr>
        <w:endnoteReference w:id="11"/>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E02512" w:rsidTr="00BA7396">
        <w:trPr>
          <w:trHeight w:val="855"/>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napToGrid w:val="0"/>
              <w:spacing w:after="0" w:line="276" w:lineRule="auto"/>
              <w:rPr>
                <w:kern w:val="2"/>
                <w:szCs w:val="22"/>
              </w:rPr>
            </w:pPr>
            <w:r>
              <w:rPr>
                <w:b/>
                <w:bCs/>
                <w:i/>
                <w:iCs/>
              </w:rPr>
              <w:t>Απάντηση:</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b/>
                <w:kern w:val="2"/>
                <w:szCs w:val="22"/>
              </w:rPr>
            </w:pPr>
            <w:r>
              <w:rPr>
                <w:i/>
              </w:rPr>
              <w:t>[……][……][……][……]</w:t>
            </w:r>
            <w:r>
              <w:rPr>
                <w:rStyle w:val="a"/>
              </w:rPr>
              <w:endnoteReference w:id="17"/>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E02512" w:rsidRPr="00CB2C69" w:rsidRDefault="00E02512" w:rsidP="00BA7396">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E02512" w:rsidRPr="00CB2C69" w:rsidRDefault="00E02512" w:rsidP="00BA7396">
            <w:pPr>
              <w:spacing w:after="0"/>
              <w:jc w:val="left"/>
              <w:rPr>
                <w:lang w:val="el-GR"/>
              </w:rPr>
            </w:pPr>
            <w:r w:rsidRPr="00CB2C69">
              <w:rPr>
                <w:lang w:val="el-GR"/>
              </w:rPr>
              <w:t>β) Προσδιορίστε ποιος έχει καταδικαστεί [ ]·</w:t>
            </w:r>
          </w:p>
          <w:p w:rsidR="00E02512" w:rsidRPr="00CB2C69" w:rsidRDefault="00E02512" w:rsidP="00BA7396">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p>
          <w:p w:rsidR="00E02512" w:rsidRPr="00CB2C69" w:rsidRDefault="00E02512" w:rsidP="00BA7396">
            <w:pPr>
              <w:spacing w:after="0"/>
              <w:jc w:val="left"/>
              <w:rPr>
                <w:lang w:val="el-GR"/>
              </w:rPr>
            </w:pPr>
            <w:r w:rsidRPr="00CB2C69">
              <w:rPr>
                <w:lang w:val="el-GR"/>
              </w:rPr>
              <w:t xml:space="preserve">α) Ημερομηνία:[   ], </w:t>
            </w:r>
          </w:p>
          <w:p w:rsidR="00E02512" w:rsidRPr="00CB2C69" w:rsidRDefault="00E02512" w:rsidP="00BA7396">
            <w:pPr>
              <w:spacing w:after="0"/>
              <w:jc w:val="left"/>
              <w:rPr>
                <w:lang w:val="el-GR"/>
              </w:rPr>
            </w:pPr>
            <w:r w:rsidRPr="00CB2C69">
              <w:rPr>
                <w:lang w:val="el-GR"/>
              </w:rPr>
              <w:t xml:space="preserve">σημείο-(-α): [   ], </w:t>
            </w:r>
          </w:p>
          <w:p w:rsidR="00E02512" w:rsidRPr="00CB2C69" w:rsidRDefault="00E02512" w:rsidP="00BA7396">
            <w:pPr>
              <w:spacing w:after="0"/>
              <w:jc w:val="left"/>
              <w:rPr>
                <w:lang w:val="el-GR"/>
              </w:rPr>
            </w:pPr>
            <w:r w:rsidRPr="00CB2C69">
              <w:rPr>
                <w:lang w:val="el-GR"/>
              </w:rPr>
              <w:t>λόγος(-οι):[   ]</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β) [……]</w:t>
            </w:r>
          </w:p>
          <w:p w:rsidR="00E02512" w:rsidRPr="00CB2C69" w:rsidRDefault="00E02512" w:rsidP="00BA7396">
            <w:pPr>
              <w:spacing w:after="0"/>
              <w:jc w:val="left"/>
              <w:rPr>
                <w:lang w:val="el-GR"/>
              </w:rPr>
            </w:pPr>
            <w:r w:rsidRPr="00CB2C69">
              <w:rPr>
                <w:lang w:val="el-GR"/>
              </w:rPr>
              <w:t>γ) Διάρκεια της περιόδου αποκλεισμού [……] και σχετικό(-ά) σημείο(-α) [   ]</w:t>
            </w: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r>
              <w:rPr>
                <w:rStyle w:val="a"/>
              </w:rPr>
              <w:endnoteReference w:id="19"/>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Όχι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pPr>
    </w:p>
    <w:p w:rsidR="00E02512" w:rsidRPr="00CB2C69" w:rsidRDefault="00E02512" w:rsidP="00E02512">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E02512" w:rsidTr="00BA7396">
        <w:tc>
          <w:tcPr>
            <w:tcW w:w="4475"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rPr>
                <w:kern w:val="2"/>
                <w:szCs w:val="22"/>
              </w:rPr>
            </w:pPr>
            <w:r>
              <w:t xml:space="preserve">[] Ναι [] Όχι </w:t>
            </w:r>
          </w:p>
        </w:tc>
      </w:tr>
      <w:tr w:rsidR="00E02512" w:rsidTr="00BA7396">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r w:rsidRPr="00CB2C69">
              <w:rPr>
                <w:lang w:val="el-GR"/>
              </w:rPr>
              <w:t xml:space="preserve">Εάν όχι αναφέρετε: </w:t>
            </w:r>
          </w:p>
          <w:p w:rsidR="00E02512" w:rsidRPr="00CB2C69" w:rsidRDefault="00E02512" w:rsidP="00BA7396">
            <w:pPr>
              <w:snapToGrid w:val="0"/>
              <w:spacing w:after="0"/>
              <w:rPr>
                <w:lang w:val="el-GR"/>
              </w:rPr>
            </w:pPr>
            <w:r w:rsidRPr="00CB2C69">
              <w:rPr>
                <w:lang w:val="el-GR"/>
              </w:rPr>
              <w:t>α) Χώρα ή κράτος μέλος για το οποίο πρόκειται:</w:t>
            </w:r>
          </w:p>
          <w:p w:rsidR="00E02512" w:rsidRPr="00CB2C69" w:rsidRDefault="00E02512" w:rsidP="00BA7396">
            <w:pPr>
              <w:snapToGrid w:val="0"/>
              <w:spacing w:after="0"/>
              <w:rPr>
                <w:lang w:val="el-GR"/>
              </w:rPr>
            </w:pPr>
            <w:r w:rsidRPr="00CB2C69">
              <w:rPr>
                <w:lang w:val="el-GR"/>
              </w:rPr>
              <w:t>β) Ποιο είναι το σχετικό ποσό;</w:t>
            </w:r>
          </w:p>
          <w:p w:rsidR="00E02512" w:rsidRPr="00CB2C69" w:rsidRDefault="00E02512" w:rsidP="00BA7396">
            <w:pPr>
              <w:snapToGrid w:val="0"/>
              <w:spacing w:after="0"/>
              <w:rPr>
                <w:lang w:val="el-GR"/>
              </w:rPr>
            </w:pPr>
            <w:r w:rsidRPr="00CB2C69">
              <w:rPr>
                <w:lang w:val="el-GR"/>
              </w:rPr>
              <w:t>γ)Πως διαπιστώθηκε η αθέτηση των υποχρεώσεων;</w:t>
            </w:r>
          </w:p>
          <w:p w:rsidR="00E02512" w:rsidRPr="00CB2C69" w:rsidRDefault="00E02512" w:rsidP="00BA7396">
            <w:pPr>
              <w:snapToGrid w:val="0"/>
              <w:spacing w:after="0"/>
              <w:rPr>
                <w:lang w:val="el-GR"/>
              </w:rPr>
            </w:pPr>
            <w:r w:rsidRPr="00CB2C69">
              <w:rPr>
                <w:lang w:val="el-GR"/>
              </w:rPr>
              <w:t>1) Μέσω δικαστικής ή διοικητικής απόφασης;</w:t>
            </w:r>
          </w:p>
          <w:p w:rsidR="00E02512" w:rsidRPr="00CB2C69" w:rsidRDefault="00E02512" w:rsidP="00BA7396">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E02512" w:rsidRPr="00CB2C69" w:rsidRDefault="00E02512" w:rsidP="00BA7396">
            <w:pPr>
              <w:snapToGrid w:val="0"/>
              <w:spacing w:after="0"/>
              <w:rPr>
                <w:lang w:val="el-GR"/>
              </w:rPr>
            </w:pPr>
            <w:r w:rsidRPr="00CB2C69">
              <w:rPr>
                <w:lang w:val="el-GR"/>
              </w:rPr>
              <w:t>- Αναφέρατε την ημερομηνία καταδίκης ή έκδοσης απόφασης</w:t>
            </w:r>
          </w:p>
          <w:p w:rsidR="00E02512" w:rsidRPr="00CB2C69" w:rsidRDefault="00E02512" w:rsidP="00BA7396">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E02512" w:rsidRPr="00CB2C69" w:rsidRDefault="00E02512" w:rsidP="00BA7396">
            <w:pPr>
              <w:snapToGrid w:val="0"/>
              <w:spacing w:after="0"/>
              <w:jc w:val="left"/>
              <w:rPr>
                <w:lang w:val="el-GR"/>
              </w:rPr>
            </w:pPr>
            <w:r w:rsidRPr="00CB2C69">
              <w:rPr>
                <w:lang w:val="el-GR"/>
              </w:rPr>
              <w:t>2) Με άλλα μέσα; Διευκρινήστε:</w:t>
            </w:r>
          </w:p>
          <w:p w:rsidR="00E02512" w:rsidRPr="00CB2C69" w:rsidRDefault="00E02512" w:rsidP="00BA7396">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Default="00E02512" w:rsidP="00BA7396">
            <w:pPr>
              <w:spacing w:after="0"/>
              <w:jc w:val="left"/>
              <w:rPr>
                <w:kern w:val="2"/>
                <w:szCs w:val="22"/>
              </w:rPr>
            </w:pPr>
            <w:r>
              <w:rPr>
                <w:b/>
                <w:bCs/>
              </w:rPr>
              <w:t>ΦΟΡΟΙ</w:t>
            </w:r>
          </w:p>
          <w:p w:rsidR="00E02512" w:rsidRDefault="00E02512" w:rsidP="00BA7396">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jc w:val="left"/>
              <w:rPr>
                <w:kern w:val="2"/>
                <w:szCs w:val="22"/>
              </w:rPr>
            </w:pPr>
            <w:r>
              <w:rPr>
                <w:b/>
                <w:bCs/>
              </w:rPr>
              <w:t>ΕΙΣΦΟΡΕΣ ΚΟΙΝΩΝΙΚΗΣ ΑΣΦΑΛΙΣΗΣ</w:t>
            </w:r>
          </w:p>
        </w:tc>
      </w:tr>
      <w:tr w:rsidR="00E02512" w:rsidTr="00BA7396">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sz w:val="21"/>
                <w:szCs w:val="21"/>
                <w:lang w:val="el-GR"/>
              </w:rPr>
              <w:t>Εάν ναι, να αναφερθούν λεπτομερείς πληροφορίες</w:t>
            </w:r>
          </w:p>
          <w:p w:rsidR="00E02512" w:rsidRDefault="00E02512" w:rsidP="00BA7396">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lang w:val="el-GR"/>
              </w:rPr>
              <w:t>Εάν ναι, να αναφερθούν λεπτομερείς πληροφορίες</w:t>
            </w:r>
          </w:p>
          <w:p w:rsidR="00E02512" w:rsidRDefault="00E02512" w:rsidP="00BA7396">
            <w:pPr>
              <w:spacing w:after="0" w:line="276" w:lineRule="auto"/>
              <w:rPr>
                <w:kern w:val="2"/>
                <w:szCs w:val="22"/>
              </w:rPr>
            </w:pPr>
            <w: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Pr="00CB2C69" w:rsidRDefault="00E02512" w:rsidP="00BA7396">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E02512" w:rsidRDefault="00E02512" w:rsidP="00BA7396">
            <w:pPr>
              <w:spacing w:after="0" w:line="276" w:lineRule="auto"/>
              <w:jc w:val="left"/>
              <w:rPr>
                <w:kern w:val="2"/>
                <w:szCs w:val="22"/>
              </w:rPr>
            </w:pPr>
            <w:r>
              <w:rPr>
                <w:i/>
              </w:rPr>
              <w:t>[……][……][……]</w:t>
            </w:r>
          </w:p>
        </w:tc>
      </w:tr>
    </w:tbl>
    <w:p w:rsidR="00E02512" w:rsidRDefault="00E02512" w:rsidP="00E02512">
      <w:pPr>
        <w:pStyle w:val="SectionTitle"/>
        <w:ind w:firstLine="0"/>
      </w:pPr>
    </w:p>
    <w:p w:rsidR="00E02512" w:rsidRPr="00CB2C69" w:rsidRDefault="00E02512" w:rsidP="00E02512">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50460B" w:rsidTr="00BA7396">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b/>
                <w:kern w:val="2"/>
                <w:szCs w:val="22"/>
                <w:lang w:val="el-GR"/>
              </w:rPr>
            </w:pPr>
          </w:p>
          <w:p w:rsidR="00E02512" w:rsidRPr="00CB2C69" w:rsidRDefault="00E02512" w:rsidP="00BA7396">
            <w:pPr>
              <w:spacing w:after="0"/>
              <w:jc w:val="left"/>
              <w:rPr>
                <w:b/>
                <w:lang w:val="el-GR"/>
              </w:rPr>
            </w:pPr>
          </w:p>
          <w:p w:rsidR="00E02512" w:rsidRPr="00CB2C69" w:rsidRDefault="00E02512" w:rsidP="00BA7396">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E02512" w:rsidRPr="0050460B"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E02512" w:rsidRPr="00CB2C69" w:rsidRDefault="00E02512" w:rsidP="00BA7396">
            <w:pPr>
              <w:spacing w:after="0"/>
              <w:rPr>
                <w:lang w:val="el-GR"/>
              </w:rPr>
            </w:pPr>
            <w:r w:rsidRPr="00CB2C69">
              <w:rPr>
                <w:lang w:val="el-GR"/>
              </w:rPr>
              <w:t xml:space="preserve">α) πτώχευση, ή </w:t>
            </w:r>
          </w:p>
          <w:p w:rsidR="00E02512" w:rsidRPr="00CB2C69" w:rsidRDefault="00E02512" w:rsidP="00BA7396">
            <w:pPr>
              <w:spacing w:after="0"/>
              <w:rPr>
                <w:lang w:val="el-GR"/>
              </w:rPr>
            </w:pPr>
            <w:r w:rsidRPr="00CB2C69">
              <w:rPr>
                <w:lang w:val="el-GR"/>
              </w:rPr>
              <w:t>β) διαδικασία εξυγίανσης, ή</w:t>
            </w:r>
          </w:p>
          <w:p w:rsidR="00E02512" w:rsidRPr="00CB2C69" w:rsidRDefault="00E02512" w:rsidP="00BA7396">
            <w:pPr>
              <w:spacing w:after="0"/>
              <w:rPr>
                <w:lang w:val="el-GR"/>
              </w:rPr>
            </w:pPr>
            <w:r w:rsidRPr="00CB2C69">
              <w:rPr>
                <w:lang w:val="el-GR"/>
              </w:rPr>
              <w:t>γ) ειδική εκκαθάριση, ή</w:t>
            </w:r>
          </w:p>
          <w:p w:rsidR="00E02512" w:rsidRPr="00CB2C69" w:rsidRDefault="00E02512" w:rsidP="00BA7396">
            <w:pPr>
              <w:spacing w:after="0"/>
              <w:rPr>
                <w:lang w:val="el-GR"/>
              </w:rPr>
            </w:pPr>
            <w:r w:rsidRPr="00CB2C69">
              <w:rPr>
                <w:lang w:val="el-GR"/>
              </w:rPr>
              <w:t>δ) αναγκαστική διαχείριση από εκκαθαριστή ή από το δικαστήριο, ή</w:t>
            </w:r>
          </w:p>
          <w:p w:rsidR="00E02512" w:rsidRPr="00CB2C69" w:rsidRDefault="00E02512" w:rsidP="00BA7396">
            <w:pPr>
              <w:spacing w:after="0"/>
              <w:rPr>
                <w:lang w:val="el-GR"/>
              </w:rPr>
            </w:pPr>
            <w:r w:rsidRPr="00CB2C69">
              <w:rPr>
                <w:lang w:val="el-GR"/>
              </w:rPr>
              <w:t xml:space="preserve">ε) έχει υπαχθεί σε διαδικασία πτωχευτικού συμβιβασμού, ή </w:t>
            </w:r>
          </w:p>
          <w:p w:rsidR="00E02512" w:rsidRPr="00CB2C69" w:rsidRDefault="00E02512" w:rsidP="00BA7396">
            <w:pPr>
              <w:spacing w:after="0"/>
              <w:rPr>
                <w:lang w:val="el-GR"/>
              </w:rPr>
            </w:pPr>
            <w:r w:rsidRPr="00CB2C69">
              <w:rPr>
                <w:lang w:val="el-GR"/>
              </w:rPr>
              <w:t xml:space="preserve">στ) αναστολή επιχειρηματικών δραστηριοτήτων, ή </w:t>
            </w:r>
          </w:p>
          <w:p w:rsidR="00E02512" w:rsidRPr="00CB2C69" w:rsidRDefault="00E02512" w:rsidP="00BA7396">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E02512" w:rsidRPr="00CB2C69" w:rsidRDefault="00E02512" w:rsidP="00BA7396">
            <w:pPr>
              <w:spacing w:after="0"/>
              <w:rPr>
                <w:lang w:val="el-GR"/>
              </w:rPr>
            </w:pPr>
            <w:r w:rsidRPr="00CB2C69">
              <w:rPr>
                <w:lang w:val="el-GR"/>
              </w:rPr>
              <w:t>Εάν ναι:</w:t>
            </w:r>
          </w:p>
          <w:p w:rsidR="00E02512" w:rsidRPr="00CB2C69" w:rsidRDefault="00E02512" w:rsidP="00BA7396">
            <w:pPr>
              <w:spacing w:after="0"/>
              <w:rPr>
                <w:lang w:val="el-GR"/>
              </w:rPr>
            </w:pPr>
            <w:r w:rsidRPr="00CB2C69">
              <w:rPr>
                <w:lang w:val="el-GR"/>
              </w:rPr>
              <w:t>- Παραθέστε λεπτομερή στοιχεία:</w:t>
            </w:r>
          </w:p>
          <w:p w:rsidR="00E02512" w:rsidRPr="00CB2C69" w:rsidRDefault="00E02512" w:rsidP="00BA7396">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Pr>
              <w:endnoteReference w:id="27"/>
            </w:r>
            <w:r w:rsidRPr="00CB2C69">
              <w:rPr>
                <w:rStyle w:val="a2"/>
                <w:lang w:val="el-GR"/>
              </w:rPr>
              <w:t xml:space="preserve"> </w:t>
            </w:r>
          </w:p>
          <w:p w:rsidR="00E02512" w:rsidRPr="00CB2C69" w:rsidRDefault="00E02512" w:rsidP="00BA7396">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r w:rsidRPr="00CB2C69">
              <w:rPr>
                <w:lang w:val="el-GR"/>
              </w:rPr>
              <w:t>[] Ναι [] Όχι</w:t>
            </w: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Tr="00BA7396">
        <w:trPr>
          <w:trHeight w:val="257"/>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p>
        </w:tc>
      </w:tr>
      <w:tr w:rsidR="00E02512" w:rsidTr="00BA7396">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E02512" w:rsidRPr="00CB2C69" w:rsidRDefault="00E02512" w:rsidP="00BA7396">
            <w:pPr>
              <w:snapToGrid w:val="0"/>
              <w:spacing w:after="0"/>
              <w:rPr>
                <w:b/>
                <w:kern w:val="2"/>
                <w:szCs w:val="22"/>
                <w:lang w:val="el-GR"/>
              </w:rPr>
            </w:pPr>
          </w:p>
          <w:p w:rsidR="00E02512" w:rsidRPr="00CB2C69" w:rsidRDefault="00E02512" w:rsidP="00BA7396">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E02512" w:rsidRDefault="00E02512" w:rsidP="00BA7396">
            <w:pPr>
              <w:spacing w:after="0" w:line="276" w:lineRule="auto"/>
              <w:jc w:val="left"/>
              <w:rPr>
                <w:kern w:val="2"/>
                <w:szCs w:val="22"/>
              </w:rPr>
            </w:pPr>
            <w:r>
              <w:t>[..........……]</w:t>
            </w:r>
          </w:p>
        </w:tc>
      </w:tr>
      <w:tr w:rsidR="00E02512" w:rsidTr="00BA7396">
        <w:trPr>
          <w:trHeight w:val="1544"/>
        </w:trPr>
        <w:tc>
          <w:tcPr>
            <w:tcW w:w="4479" w:type="dxa"/>
            <w:vMerge w:val="restart"/>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514"/>
        </w:trPr>
        <w:tc>
          <w:tcPr>
            <w:tcW w:w="4479" w:type="dxa"/>
            <w:vMerge/>
            <w:tcBorders>
              <w:top w:val="nil"/>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rPr>
          <w:trHeight w:val="13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4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2"/>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Μπορεί ο οικονομικός φορέας να επιβεβαιώσει ότι:</w:t>
            </w:r>
          </w:p>
          <w:p w:rsidR="00E02512" w:rsidRPr="00CB2C69" w:rsidRDefault="00E02512" w:rsidP="00BA7396">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E02512" w:rsidRPr="00CB2C69" w:rsidRDefault="00E02512" w:rsidP="00BA7396">
            <w:pPr>
              <w:spacing w:after="0"/>
              <w:rPr>
                <w:lang w:val="el-GR"/>
              </w:rPr>
            </w:pPr>
            <w:r w:rsidRPr="00CB2C69">
              <w:rPr>
                <w:lang w:val="el-GR"/>
              </w:rPr>
              <w:t>β) δεν έχει αποκρύψει τις πληροφορίες αυτές,</w:t>
            </w:r>
          </w:p>
          <w:p w:rsidR="00E02512" w:rsidRPr="00CB2C69" w:rsidRDefault="00E02512" w:rsidP="00BA7396">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E02512" w:rsidRPr="00CB2C69" w:rsidRDefault="00E02512" w:rsidP="00BA7396">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jc w:val="left"/>
              <w:rPr>
                <w:kern w:val="2"/>
                <w:szCs w:val="22"/>
              </w:rPr>
            </w:pPr>
            <w:r>
              <w:t>[] Ναι [] Όχι</w:t>
            </w:r>
          </w:p>
        </w:tc>
      </w:tr>
    </w:tbl>
    <w:p w:rsidR="00E02512" w:rsidRDefault="00E02512" w:rsidP="00E02512">
      <w:pPr>
        <w:pStyle w:val="ChapterTitle"/>
      </w:pPr>
    </w:p>
    <w:p w:rsidR="00E02512" w:rsidRDefault="00E02512" w:rsidP="00E02512">
      <w:pPr>
        <w:jc w:val="center"/>
        <w:rPr>
          <w:b/>
          <w:bCs/>
        </w:rPr>
      </w:pPr>
    </w:p>
    <w:p w:rsidR="00E02512" w:rsidRDefault="00E02512" w:rsidP="00E02512">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rPr>
          <w:trHeight w:val="2199"/>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E02512" w:rsidRPr="00CB2C69" w:rsidRDefault="00E02512" w:rsidP="00BA7396">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i/>
                <w:lang w:val="el-GR"/>
              </w:rPr>
              <w:t>[] Ναι [] Όχι</w:t>
            </w:r>
          </w:p>
          <w:p w:rsidR="00E02512" w:rsidRPr="00CB2C69" w:rsidRDefault="00E02512" w:rsidP="00BA7396">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E02512" w:rsidRDefault="00E02512" w:rsidP="00BA7396">
            <w:pPr>
              <w:spacing w:after="0" w:line="276" w:lineRule="auto"/>
              <w:jc w:val="left"/>
              <w:rPr>
                <w:kern w:val="2"/>
                <w:szCs w:val="22"/>
              </w:rPr>
            </w:pPr>
            <w:r>
              <w:rPr>
                <w:i/>
              </w:rPr>
              <w:t>[……]</w:t>
            </w:r>
          </w:p>
        </w:tc>
      </w:tr>
    </w:tbl>
    <w:p w:rsidR="00E02512" w:rsidRDefault="00E02512" w:rsidP="00E02512">
      <w:pPr>
        <w:pageBreakBefore/>
        <w:jc w:val="center"/>
        <w:rPr>
          <w:kern w:val="2"/>
          <w:szCs w:val="22"/>
        </w:rPr>
      </w:pPr>
      <w:r>
        <w:rPr>
          <w:b/>
          <w:bCs/>
          <w:u w:val="single"/>
        </w:rPr>
        <w:t>Μέρος IV: Κριτήρια επιλογής</w:t>
      </w:r>
    </w:p>
    <w:p w:rsidR="00E02512" w:rsidRPr="00CB2C69" w:rsidRDefault="00E02512" w:rsidP="00E02512">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E02512" w:rsidRPr="00CB2C69" w:rsidRDefault="00E02512" w:rsidP="00E02512">
      <w:pPr>
        <w:jc w:val="center"/>
        <w:rPr>
          <w:lang w:val="el-GR"/>
        </w:rPr>
      </w:pPr>
      <w:r w:rsidRPr="00CB2C69">
        <w:rPr>
          <w:b/>
          <w:bCs/>
          <w:lang w:val="el-GR"/>
        </w:rPr>
        <w:t>α: Γενική ένδειξη για όλα τα κριτήρια επιλογής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bl>
    <w:p w:rsidR="00E02512" w:rsidRDefault="00E02512" w:rsidP="00E02512">
      <w:pPr>
        <w:pStyle w:val="SectionTitle"/>
        <w:rPr>
          <w:sz w:val="22"/>
        </w:rPr>
      </w:pPr>
    </w:p>
    <w:p w:rsidR="00E02512" w:rsidRDefault="00E02512" w:rsidP="00E02512">
      <w:pPr>
        <w:jc w:val="center"/>
      </w:pPr>
      <w:r>
        <w:rPr>
          <w:b/>
          <w:bCs/>
        </w:rPr>
        <w:t>Α: Καταλληλότητα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E02512" w:rsidRPr="00CB2C69" w:rsidRDefault="00E02512" w:rsidP="00BA7396">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w:t>
            </w: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jc w:val="left"/>
              <w:rPr>
                <w:kern w:val="2"/>
                <w:szCs w:val="22"/>
              </w:rPr>
            </w:pPr>
            <w:r>
              <w:rPr>
                <w:i/>
                <w:sz w:val="21"/>
                <w:szCs w:val="21"/>
              </w:rPr>
              <w:t>[……][……][……]</w:t>
            </w:r>
          </w:p>
        </w:tc>
      </w:tr>
      <w:tr w:rsidR="00E02512" w:rsidRPr="0050460B" w:rsidTr="008F6BD8">
        <w:trPr>
          <w:trHeight w:val="1018"/>
        </w:trPr>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b/>
                <w:sz w:val="20"/>
                <w:szCs w:val="20"/>
                <w:lang w:val="el-GR"/>
              </w:rPr>
              <w:t>2) Για συμβάσεις υπηρεσιών:</w:t>
            </w:r>
          </w:p>
          <w:p w:rsidR="00E02512" w:rsidRPr="00CB2C69" w:rsidRDefault="00E02512" w:rsidP="00BA7396">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 w:val="20"/>
                <w:szCs w:val="20"/>
                <w:lang w:val="el-GR"/>
              </w:rPr>
            </w:pPr>
          </w:p>
          <w:p w:rsidR="00E02512" w:rsidRPr="00CB2C69" w:rsidRDefault="00E02512" w:rsidP="00BA7396">
            <w:pPr>
              <w:spacing w:after="0"/>
              <w:jc w:val="left"/>
              <w:rPr>
                <w:szCs w:val="22"/>
                <w:lang w:val="el-GR"/>
              </w:rPr>
            </w:pPr>
            <w:r w:rsidRPr="00CB2C69">
              <w:rPr>
                <w:sz w:val="20"/>
                <w:szCs w:val="20"/>
                <w:lang w:val="el-GR"/>
              </w:rPr>
              <w:t>[] Ναι [] Όχι</w:t>
            </w:r>
          </w:p>
          <w:p w:rsidR="00E02512" w:rsidRPr="00CB2C69" w:rsidRDefault="00E02512" w:rsidP="00BA7396">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E02512" w:rsidRPr="00CB2C69" w:rsidRDefault="00E02512" w:rsidP="00BA7396">
            <w:pPr>
              <w:spacing w:after="0"/>
              <w:jc w:val="left"/>
              <w:rPr>
                <w:lang w:val="el-GR"/>
              </w:rPr>
            </w:pPr>
            <w:r w:rsidRPr="00CB2C69">
              <w:rPr>
                <w:sz w:val="20"/>
                <w:szCs w:val="20"/>
                <w:lang w:val="el-GR"/>
              </w:rPr>
              <w:t>[ …] [] Ναι [] Όχι</w:t>
            </w:r>
          </w:p>
          <w:p w:rsidR="00E02512" w:rsidRPr="00CB2C69" w:rsidRDefault="00E02512" w:rsidP="00BA7396">
            <w:pPr>
              <w:spacing w:after="0"/>
              <w:jc w:val="left"/>
              <w:rPr>
                <w:i/>
                <w:sz w:val="20"/>
                <w:szCs w:val="20"/>
                <w:lang w:val="el-GR"/>
              </w:rPr>
            </w:pPr>
          </w:p>
          <w:p w:rsidR="00E02512" w:rsidRPr="00CB2C69" w:rsidRDefault="00E02512" w:rsidP="00BA7396">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b/>
          <w:bCs/>
          <w:kern w:val="2"/>
          <w:szCs w:val="22"/>
          <w:lang w:val="el-GR"/>
        </w:rPr>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Β: Οικονομική και χρηματοοικονομική επάρκεια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 νόμισμα</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napToGrid w:val="0"/>
              <w:spacing w:after="0"/>
              <w:rPr>
                <w:kern w:val="2"/>
                <w:szCs w:val="2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E02512" w:rsidRPr="00CB2C69" w:rsidRDefault="00E02512" w:rsidP="00BA7396">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i/>
                <w:lang w:val="el-GR"/>
              </w:rPr>
            </w:pPr>
          </w:p>
          <w:p w:rsidR="00E02512" w:rsidRPr="00CB2C69" w:rsidRDefault="00E02512" w:rsidP="00BA7396">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napToGrid w:val="0"/>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E02512" w:rsidRPr="00CB2C69" w:rsidRDefault="00E02512" w:rsidP="00BA7396">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E02512" w:rsidRPr="00CB2C69" w:rsidRDefault="00E02512" w:rsidP="00BA7396">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bl>
    <w:p w:rsidR="00E02512" w:rsidRDefault="00E02512" w:rsidP="00E02512">
      <w:pPr>
        <w:pStyle w:val="SectionTitle"/>
        <w:ind w:firstLine="0"/>
      </w:pPr>
    </w:p>
    <w:p w:rsidR="00E02512" w:rsidRDefault="00E02512" w:rsidP="00E02512">
      <w:pPr>
        <w:pageBreakBefore/>
        <w:jc w:val="center"/>
      </w:pPr>
      <w:r>
        <w:rPr>
          <w:b/>
          <w:bCs/>
        </w:rPr>
        <w:t>Γ: Τεχνική και επαγγελματική ικανότητα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E02512" w:rsidTr="000F7E9D">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0F7E9D">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r w:rsidRPr="00CB2C69">
              <w:rPr>
                <w:lang w:val="el-GR"/>
              </w:rPr>
              <w:t>Έργα: [……]</w:t>
            </w: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sidRPr="00CB2C69">
              <w:rPr>
                <w:rFonts w:eastAsia="Calibri"/>
                <w:i/>
                <w:lang w:val="el-GR"/>
              </w:rPr>
              <w:t xml:space="preserve"> </w:t>
            </w:r>
            <w:r>
              <w:rPr>
                <w:i/>
              </w:rP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E02512" w:rsidRPr="00CB2C69" w:rsidRDefault="00E02512" w:rsidP="00BA7396">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E02512" w:rsidRDefault="00E02512" w:rsidP="00BA7396">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E02512" w:rsidTr="00BA7396">
              <w:tc>
                <w:tcPr>
                  <w:tcW w:w="1057"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sz w:val="14"/>
                      <w:szCs w:val="14"/>
                    </w:rPr>
                    <w:t>παραλήπτες</w:t>
                  </w:r>
                </w:p>
              </w:tc>
            </w:tr>
            <w:tr w:rsidR="00E02512" w:rsidTr="00BA7396">
              <w:tc>
                <w:tcPr>
                  <w:tcW w:w="1057"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E02512" w:rsidRDefault="00E02512" w:rsidP="00BA7396">
                  <w:pPr>
                    <w:snapToGrid w:val="0"/>
                    <w:spacing w:after="0" w:line="276" w:lineRule="auto"/>
                    <w:ind w:firstLine="397"/>
                    <w:rPr>
                      <w:kern w:val="2"/>
                      <w:szCs w:val="22"/>
                    </w:rPr>
                  </w:pPr>
                </w:p>
              </w:tc>
            </w:tr>
          </w:tbl>
          <w:p w:rsidR="00E02512" w:rsidRDefault="00E02512" w:rsidP="00BA7396">
            <w:pPr>
              <w:spacing w:after="0" w:line="276" w:lineRule="auto"/>
              <w:ind w:firstLine="397"/>
              <w:rPr>
                <w:kern w:val="2"/>
                <w:szCs w:val="22"/>
              </w:rPr>
            </w:pP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E02512" w:rsidRPr="00CB2C69" w:rsidRDefault="00E02512" w:rsidP="00BA7396">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rPr>
                <w:kern w:val="2"/>
                <w:szCs w:val="22"/>
              </w:rPr>
            </w:pPr>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E02512" w:rsidRPr="00CB2C69" w:rsidRDefault="00E02512" w:rsidP="00BA7396">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Default="00E02512" w:rsidP="00BA7396">
            <w:pPr>
              <w:spacing w:after="0" w:line="276" w:lineRule="auto"/>
              <w:rPr>
                <w:kern w:val="2"/>
                <w:szCs w:val="22"/>
              </w:rPr>
            </w:pPr>
            <w:r>
              <w:t>[] Ναι [] Όχι</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E02512" w:rsidRPr="00CB2C69" w:rsidRDefault="00E02512" w:rsidP="00BA7396">
            <w:pPr>
              <w:spacing w:after="0"/>
              <w:rPr>
                <w:lang w:val="el-GR"/>
              </w:rPr>
            </w:pPr>
            <w:r w:rsidRPr="00CB2C69">
              <w:rPr>
                <w:lang w:val="el-GR"/>
              </w:rPr>
              <w:t>α) τον ίδιο τον πάροχο υπηρεσιών ή τον εργολάβο,</w:t>
            </w:r>
          </w:p>
          <w:p w:rsidR="00E02512" w:rsidRPr="00CB2C69" w:rsidRDefault="00E02512" w:rsidP="00BA7396">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E02512" w:rsidRPr="00CB2C69" w:rsidRDefault="00E02512" w:rsidP="00BA7396">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Default="00E02512" w:rsidP="00BA7396">
            <w:pPr>
              <w:spacing w:after="0"/>
            </w:pPr>
            <w:r>
              <w:t>α)[......................................……]</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β) [……]</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rPr>
          <w:trHeight w:val="268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Έτος, μέσο ετήσιο εργατοϋπαλληλικό προσωπικό: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Έτος, αριθμός διευθυντικών στελεχών:</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line="276" w:lineRule="auto"/>
              <w:rPr>
                <w:kern w:val="2"/>
                <w:szCs w:val="22"/>
              </w:rPr>
            </w:pPr>
            <w:r>
              <w:t xml:space="preserve">[........], [.........] </w:t>
            </w:r>
          </w:p>
        </w:tc>
      </w:tr>
      <w:tr w:rsidR="00E02512" w:rsidTr="000F7E9D">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RPr="0050460B"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E02512" w:rsidRPr="00CB2C69" w:rsidRDefault="00E02512" w:rsidP="00BA7396">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E02512" w:rsidRPr="00CB2C69" w:rsidRDefault="00E02512" w:rsidP="00BA7396">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50460B"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E02512" w:rsidRPr="00CB2C69" w:rsidRDefault="00E02512" w:rsidP="00BA7396">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E02512" w:rsidRPr="00CB2C69" w:rsidRDefault="00E02512" w:rsidP="00BA7396">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Default="00E02512" w:rsidP="00E02512">
      <w:pPr>
        <w:pStyle w:val="SectionTitle"/>
        <w:ind w:firstLine="0"/>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E02512"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50460B"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E02512" w:rsidRPr="00CB2C69" w:rsidRDefault="00E02512" w:rsidP="00BA7396">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E02512" w:rsidRPr="00CB2C69" w:rsidRDefault="00E02512" w:rsidP="00BA7396">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50460B" w:rsidTr="00AA0C41">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kern w:val="2"/>
          <w:szCs w:val="22"/>
          <w:lang w:val="el-GR"/>
        </w:rPr>
      </w:pPr>
    </w:p>
    <w:p w:rsidR="00E02512" w:rsidRPr="00CB2C69" w:rsidRDefault="00E02512" w:rsidP="00E02512">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E02512" w:rsidRPr="00CB2C69" w:rsidRDefault="00E02512" w:rsidP="00E02512">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E02512" w:rsidTr="00D45FF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50460B" w:rsidTr="00D45FF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E02512" w:rsidRPr="00CB2C69" w:rsidRDefault="00E02512" w:rsidP="00BA7396">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E02512" w:rsidRPr="00CB2C69" w:rsidRDefault="00E02512" w:rsidP="00BA7396">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r>
              <w:rPr>
                <w:rStyle w:val="a"/>
              </w:rPr>
              <w:endnoteReference w:id="45"/>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E02512" w:rsidRDefault="00E02512" w:rsidP="00E02512">
      <w:pPr>
        <w:pStyle w:val="ChapterTitle"/>
      </w:pPr>
    </w:p>
    <w:p w:rsidR="00E02512" w:rsidRDefault="00E02512" w:rsidP="00E02512">
      <w:pPr>
        <w:pStyle w:val="ChapterTitle"/>
        <w:pageBreakBefore/>
      </w:pPr>
      <w:r>
        <w:rPr>
          <w:bCs/>
        </w:rPr>
        <w:t>Μέρος VI: Τελικές δηλώσεις</w:t>
      </w:r>
    </w:p>
    <w:p w:rsidR="00E02512" w:rsidRPr="00CB2C69" w:rsidRDefault="00E02512" w:rsidP="00E02512">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E02512" w:rsidRPr="00CB2C69" w:rsidRDefault="00E02512" w:rsidP="00E02512">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E02512" w:rsidRPr="00CB2C69" w:rsidRDefault="00E02512" w:rsidP="00E02512">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E02512" w:rsidRPr="00FB0C48" w:rsidRDefault="00E02512" w:rsidP="00E02512">
      <w:pPr>
        <w:rPr>
          <w:i/>
          <w:lang w:val="el-GR"/>
        </w:rPr>
      </w:pPr>
      <w:r w:rsidRPr="00FB0C48">
        <w:rPr>
          <w:lang w:val="el-GR"/>
        </w:rPr>
        <w:t>β) η αναθέτουσα αρχή ή ο αναθέτων φορέας έχουν ήδη στην κατοχή τους τα σχετικά έγγραφα.</w:t>
      </w:r>
    </w:p>
    <w:p w:rsidR="00E02512" w:rsidRPr="00CB2C69" w:rsidRDefault="00E02512" w:rsidP="00E02512">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E02512" w:rsidRPr="00CB2C69" w:rsidRDefault="00E02512" w:rsidP="00E02512">
      <w:pPr>
        <w:rPr>
          <w:i/>
          <w:lang w:val="el-GR"/>
        </w:rPr>
      </w:pPr>
    </w:p>
    <w:p w:rsidR="00E02512" w:rsidRPr="00CB2C69" w:rsidRDefault="00E02512" w:rsidP="00E02512">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3C2734" w:rsidRPr="00E02512" w:rsidRDefault="0050460B">
      <w:pPr>
        <w:rPr>
          <w:lang w:val="el-GR"/>
        </w:rPr>
      </w:pPr>
    </w:p>
    <w:sectPr w:rsidR="003C2734" w:rsidRPr="00E02512"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E02512" w:rsidRPr="00CB2C69" w:rsidRDefault="00E02512" w:rsidP="00E02512">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E02512" w:rsidRPr="00CB2C69" w:rsidRDefault="00E02512" w:rsidP="00E02512">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E02512" w:rsidRPr="00CB2C69" w:rsidRDefault="00E02512" w:rsidP="00E02512">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E02512" w:rsidRPr="00CB2C69" w:rsidRDefault="00E02512" w:rsidP="00E02512">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E02512" w:rsidRPr="00CB2C69" w:rsidRDefault="00E02512" w:rsidP="00E02512">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E02512" w:rsidRPr="00CB2C69" w:rsidRDefault="00E02512" w:rsidP="00E02512">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E02512" w:rsidRPr="00CB2C69" w:rsidRDefault="00E02512" w:rsidP="00E02512">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E02512" w:rsidRPr="00CB2C69" w:rsidRDefault="00E02512" w:rsidP="00E02512">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E02512" w:rsidRPr="00CB2C69" w:rsidRDefault="00E02512" w:rsidP="00E02512">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E02512" w:rsidRPr="00CB2C69" w:rsidRDefault="00E02512" w:rsidP="00E02512">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E02512" w:rsidRPr="00CB2C69" w:rsidRDefault="00E02512" w:rsidP="00E02512">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E02512" w:rsidRPr="00CB2C69" w:rsidRDefault="00E02512" w:rsidP="00E02512">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E02512" w:rsidRPr="00CB2C69" w:rsidRDefault="00E02512" w:rsidP="00E02512">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E02512" w:rsidRPr="00CB2C69" w:rsidRDefault="00E02512" w:rsidP="00E02512">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E02512" w:rsidRPr="00CB2C69" w:rsidRDefault="00E02512" w:rsidP="00E02512">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E02512" w:rsidRPr="00CB2C69" w:rsidRDefault="00E02512" w:rsidP="00E02512">
      <w:pPr>
        <w:pStyle w:val="EndnoteText"/>
        <w:tabs>
          <w:tab w:val="left" w:pos="284"/>
        </w:tabs>
        <w:rPr>
          <w:lang w:val="el-GR"/>
        </w:rPr>
      </w:pPr>
      <w:r>
        <w:rPr>
          <w:rStyle w:val="a0"/>
        </w:rPr>
        <w:endnoteRef/>
      </w:r>
      <w:r w:rsidRPr="00CB2C69">
        <w:rPr>
          <w:lang w:val="el-GR"/>
        </w:rPr>
        <w:tab/>
        <w:t>Άρθρο 73 παρ. 5.</w:t>
      </w:r>
    </w:p>
  </w:endnote>
  <w:endnote w:id="28">
    <w:p w:rsidR="00E02512" w:rsidRPr="00CB2C69" w:rsidRDefault="00E02512" w:rsidP="00E02512">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E02512" w:rsidRPr="00CB2C69" w:rsidRDefault="00E02512" w:rsidP="00E02512">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E02512" w:rsidRPr="00CB2C69" w:rsidRDefault="00E02512" w:rsidP="00E02512">
      <w:pPr>
        <w:pStyle w:val="EndnoteText"/>
        <w:tabs>
          <w:tab w:val="left" w:pos="284"/>
        </w:tabs>
        <w:rPr>
          <w:lang w:val="el-GR"/>
        </w:rPr>
      </w:pPr>
      <w:r>
        <w:rPr>
          <w:rStyle w:val="a0"/>
        </w:rPr>
        <w:endnoteRef/>
      </w:r>
      <w:r w:rsidRPr="00CB2C69">
        <w:rPr>
          <w:lang w:val="el-GR"/>
        </w:rPr>
        <w:tab/>
        <w:t>Πρβλ άρθρο 48.</w:t>
      </w:r>
    </w:p>
  </w:endnote>
  <w:endnote w:id="31">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E02512" w:rsidRPr="00CB2C69" w:rsidRDefault="00E02512" w:rsidP="00E02512">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E02512" w:rsidRPr="00CB2C69" w:rsidRDefault="00E02512" w:rsidP="00E02512">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E02512" w:rsidRPr="00CB2C69" w:rsidRDefault="00E02512" w:rsidP="00E02512">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E02512" w:rsidRPr="00CB2C69" w:rsidRDefault="00E02512" w:rsidP="00E02512">
      <w:pPr>
        <w:pStyle w:val="EndnoteText"/>
        <w:tabs>
          <w:tab w:val="left" w:pos="284"/>
        </w:tabs>
        <w:rPr>
          <w:lang w:val="el-GR"/>
        </w:rPr>
      </w:pPr>
      <w:r>
        <w:rPr>
          <w:rStyle w:val="a0"/>
        </w:rPr>
        <w:endnoteRef/>
      </w:r>
      <w:r w:rsidRPr="00CB2C69">
        <w:rPr>
          <w:lang w:val="el-GR"/>
        </w:rPr>
        <w:tab/>
        <w:t>Πρβλ και άρθρο 1 ν. 4250/2014</w:t>
      </w:r>
    </w:p>
  </w:endnote>
  <w:endnote w:id="48">
    <w:p w:rsidR="00E02512" w:rsidRPr="00CB2C69" w:rsidRDefault="00E02512" w:rsidP="00E02512">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512"/>
    <w:rsid w:val="000F7E9D"/>
    <w:rsid w:val="00135158"/>
    <w:rsid w:val="0018353F"/>
    <w:rsid w:val="001A674E"/>
    <w:rsid w:val="002A67C5"/>
    <w:rsid w:val="002A6992"/>
    <w:rsid w:val="002D3044"/>
    <w:rsid w:val="002F400D"/>
    <w:rsid w:val="003D61E5"/>
    <w:rsid w:val="0050460B"/>
    <w:rsid w:val="0052518D"/>
    <w:rsid w:val="00577F9F"/>
    <w:rsid w:val="0068493C"/>
    <w:rsid w:val="006926DA"/>
    <w:rsid w:val="006A0DBD"/>
    <w:rsid w:val="00764493"/>
    <w:rsid w:val="00810D02"/>
    <w:rsid w:val="008F6BD8"/>
    <w:rsid w:val="009F740A"/>
    <w:rsid w:val="00A80B63"/>
    <w:rsid w:val="00AA0C41"/>
    <w:rsid w:val="00AF14B6"/>
    <w:rsid w:val="00B86BA4"/>
    <w:rsid w:val="00BD13A7"/>
    <w:rsid w:val="00C11CBE"/>
    <w:rsid w:val="00D33FC7"/>
    <w:rsid w:val="00D45FF6"/>
    <w:rsid w:val="00D9741B"/>
    <w:rsid w:val="00DC0B98"/>
    <w:rsid w:val="00E02512"/>
    <w:rsid w:val="00F06316"/>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5BAE25-741D-4F84-86DD-DB0C0A27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26</Pages>
  <Words>4702</Words>
  <Characters>26808</Characters>
  <Application>Microsoft Office Word</Application>
  <DocSecurity>0</DocSecurity>
  <Lines>223</Lines>
  <Paragraphs>62</Paragraphs>
  <ScaleCrop>false</ScaleCrop>
  <Company>Hewlett-Packard Company</Company>
  <LinksUpToDate>false</LinksUpToDate>
  <CharactersWithSpaces>31448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26</cp:revision>
  <dcterms:created xsi:type="dcterms:W3CDTF">2018-03-05T10:47:00Z</dcterms:created>
  <dcterms:modified xsi:type="dcterms:W3CDTF">2019-03-01T08:59:00Z</dcterms:modified>
</cp:coreProperties>
</file>