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896F67" w:rsidRPr="007A4378" w:rsidTr="00757C78">
        <w:tc>
          <w:tcPr>
            <w:tcW w:w="5000" w:type="pct"/>
            <w:gridSpan w:val="5"/>
          </w:tcPr>
          <w:p w:rsidR="00896F67" w:rsidRPr="00516248" w:rsidRDefault="00896F67" w:rsidP="00757C78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1</w:t>
            </w:r>
          </w:p>
          <w:p w:rsidR="00896F67" w:rsidRPr="0003482E" w:rsidRDefault="00896F67" w:rsidP="00757C78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896F67" w:rsidRDefault="00896F67" w:rsidP="00757C78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896F67" w:rsidTr="00757C78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896F67" w:rsidTr="00757C78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96F67" w:rsidTr="00757C78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Pr="002A3D4B" w:rsidRDefault="00896F67" w:rsidP="00757C78">
            <w:pPr>
              <w:jc w:val="left"/>
              <w:rPr>
                <w:b/>
                <w:color w:val="000000"/>
                <w:lang w:val="el-GR"/>
              </w:rPr>
            </w:pPr>
            <w:proofErr w:type="spellStart"/>
            <w:r w:rsidRPr="002A3D4B">
              <w:rPr>
                <w:b/>
                <w:lang w:val="el-GR"/>
              </w:rPr>
              <w:t>Φασματοφωτόμετρο</w:t>
            </w:r>
            <w:proofErr w:type="spellEnd"/>
            <w:r w:rsidRPr="002A3D4B">
              <w:rPr>
                <w:b/>
                <w:lang w:val="el-GR"/>
              </w:rPr>
              <w:t xml:space="preserve"> </w:t>
            </w:r>
            <w:proofErr w:type="spellStart"/>
            <w:r w:rsidRPr="002A3D4B">
              <w:rPr>
                <w:b/>
                <w:lang w:val="el-GR"/>
              </w:rPr>
              <w:t>Μικροπλακών</w:t>
            </w:r>
            <w:proofErr w:type="spellEnd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rPr>
                <w:lang w:val="el-GR"/>
              </w:rPr>
            </w:pPr>
          </w:p>
        </w:tc>
      </w:tr>
    </w:tbl>
    <w:p w:rsidR="00896F67" w:rsidRPr="00230752" w:rsidRDefault="00896F67" w:rsidP="00896F67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896F67" w:rsidRPr="007A4378" w:rsidTr="00757C78">
        <w:tc>
          <w:tcPr>
            <w:tcW w:w="5000" w:type="pct"/>
            <w:gridSpan w:val="4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896F67" w:rsidRPr="007A4378" w:rsidTr="00757C78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Pr="003D1196" w:rsidRDefault="00896F67" w:rsidP="00757C78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896F67" w:rsidTr="00757C78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96F67" w:rsidTr="00757C78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896F67" w:rsidRPr="00230752" w:rsidRDefault="00896F67" w:rsidP="00896F67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896F67" w:rsidRPr="007A4378" w:rsidTr="00757C78">
        <w:tc>
          <w:tcPr>
            <w:tcW w:w="9806" w:type="dxa"/>
            <w:gridSpan w:val="8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896F67" w:rsidRPr="007A4378" w:rsidTr="00757C78">
        <w:tc>
          <w:tcPr>
            <w:tcW w:w="9806" w:type="dxa"/>
            <w:gridSpan w:val="8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proofErr w:type="spellStart"/>
            <w:r w:rsidRPr="002A3D4B">
              <w:rPr>
                <w:b/>
                <w:szCs w:val="22"/>
                <w:lang w:val="el-GR"/>
              </w:rPr>
              <w:t>Φασματοφωτόμετρο</w:t>
            </w:r>
            <w:proofErr w:type="spellEnd"/>
            <w:r w:rsidRPr="002A3D4B">
              <w:rPr>
                <w:b/>
                <w:szCs w:val="22"/>
                <w:lang w:val="el-GR"/>
              </w:rPr>
              <w:t xml:space="preserve"> </w:t>
            </w:r>
            <w:proofErr w:type="spellStart"/>
            <w:r w:rsidRPr="002A3D4B">
              <w:rPr>
                <w:b/>
                <w:szCs w:val="22"/>
                <w:lang w:val="el-GR"/>
              </w:rPr>
              <w:t>Μικροπλακών</w:t>
            </w:r>
            <w:proofErr w:type="spellEnd"/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896F67" w:rsidTr="00757C78">
        <w:tc>
          <w:tcPr>
            <w:tcW w:w="596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896F67" w:rsidTr="00757C78">
        <w:trPr>
          <w:trHeight w:val="606"/>
        </w:trPr>
        <w:tc>
          <w:tcPr>
            <w:tcW w:w="596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vAlign w:val="center"/>
          </w:tcPr>
          <w:p w:rsidR="00896F67" w:rsidRPr="00FF4A40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Προσφερόμενος εξοπλισμός</w:t>
            </w:r>
          </w:p>
        </w:tc>
        <w:tc>
          <w:tcPr>
            <w:tcW w:w="118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896F67" w:rsidRPr="00A80BC3" w:rsidRDefault="00896F67" w:rsidP="00757C78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896F67" w:rsidRPr="00A80BC3" w:rsidRDefault="00896F67" w:rsidP="00757C78">
            <w:pPr>
              <w:spacing w:after="60"/>
              <w:rPr>
                <w:lang w:val="el-GR"/>
              </w:rPr>
            </w:pPr>
            <w:proofErr w:type="spellStart"/>
            <w:r>
              <w:rPr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6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6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18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6" w:type="dxa"/>
            <w:vAlign w:val="center"/>
          </w:tcPr>
          <w:p w:rsidR="00896F67" w:rsidRPr="00244DFE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6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</w:p>
        </w:tc>
        <w:tc>
          <w:tcPr>
            <w:tcW w:w="7934" w:type="dxa"/>
            <w:gridSpan w:val="6"/>
            <w:tcBorders>
              <w:lef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</w:p>
        </w:tc>
      </w:tr>
    </w:tbl>
    <w:p w:rsidR="00896F67" w:rsidRDefault="00896F67" w:rsidP="00896F67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896F67" w:rsidRDefault="00896F67" w:rsidP="00896F67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896F67" w:rsidRDefault="00896F67" w:rsidP="00896F67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896F67" w:rsidRPr="00AF1C1F" w:rsidRDefault="00896F67" w:rsidP="00896F67">
      <w:pPr>
        <w:spacing w:after="0"/>
        <w:rPr>
          <w:b/>
          <w:sz w:val="8"/>
          <w:szCs w:val="8"/>
          <w:lang w:val="el-GR"/>
        </w:rPr>
      </w:pPr>
    </w:p>
    <w:p w:rsidR="00896F67" w:rsidRDefault="00896F67" w:rsidP="00896F6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896F67" w:rsidRDefault="00896F67" w:rsidP="00896F6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896F67" w:rsidRDefault="00896F67" w:rsidP="00896F67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  <w:r>
        <w:rPr>
          <w:szCs w:val="22"/>
        </w:rPr>
        <w:br w:type="page"/>
      </w:r>
    </w:p>
    <w:p w:rsidR="00896F67" w:rsidRDefault="00896F67" w:rsidP="00896F67">
      <w:pPr>
        <w:suppressAutoHyphens w:val="0"/>
        <w:spacing w:after="0"/>
        <w:jc w:val="left"/>
        <w:rPr>
          <w:b/>
          <w:szCs w:val="22"/>
          <w:lang w:val="el-GR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896F67" w:rsidRPr="007A4378" w:rsidTr="00757C78">
        <w:tc>
          <w:tcPr>
            <w:tcW w:w="5000" w:type="pct"/>
            <w:gridSpan w:val="5"/>
          </w:tcPr>
          <w:p w:rsidR="00896F67" w:rsidRPr="00516248" w:rsidRDefault="00896F67" w:rsidP="00757C78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2</w:t>
            </w:r>
          </w:p>
          <w:p w:rsidR="00896F67" w:rsidRPr="0003482E" w:rsidRDefault="00896F67" w:rsidP="00757C78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896F67" w:rsidRDefault="00896F67" w:rsidP="00757C78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896F67" w:rsidTr="00757C78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896F67" w:rsidTr="00757C78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96F67" w:rsidTr="00757C78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Pr="00B70CA7" w:rsidRDefault="00896F67" w:rsidP="00757C78">
            <w:pPr>
              <w:jc w:val="left"/>
              <w:rPr>
                <w:b/>
                <w:color w:val="000000"/>
                <w:lang w:val="el-GR"/>
              </w:rPr>
            </w:pPr>
            <w:r w:rsidRPr="00A96D4C">
              <w:rPr>
                <w:b/>
                <w:lang w:val="el-GR"/>
              </w:rPr>
              <w:t xml:space="preserve">Σύστημα Φασματοσκοπίας Κυκλικού </w:t>
            </w:r>
            <w:proofErr w:type="spellStart"/>
            <w:r w:rsidRPr="00A96D4C">
              <w:rPr>
                <w:b/>
                <w:lang w:val="el-GR"/>
              </w:rPr>
              <w:t>Διχρωϊσμού</w:t>
            </w:r>
            <w:proofErr w:type="spellEnd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rPr>
                <w:lang w:val="el-GR"/>
              </w:rPr>
            </w:pPr>
          </w:p>
        </w:tc>
      </w:tr>
    </w:tbl>
    <w:p w:rsidR="00896F67" w:rsidRPr="00230752" w:rsidRDefault="00896F67" w:rsidP="00896F67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896F67" w:rsidRPr="007A4378" w:rsidTr="00757C78">
        <w:tc>
          <w:tcPr>
            <w:tcW w:w="5000" w:type="pct"/>
            <w:gridSpan w:val="4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896F67" w:rsidRPr="007A4378" w:rsidTr="00757C78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96F67" w:rsidRPr="003D1196" w:rsidRDefault="00896F67" w:rsidP="00757C78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896F67" w:rsidTr="00757C78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96F67" w:rsidTr="00757C78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96F67" w:rsidRDefault="00896F67" w:rsidP="00757C78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896F67" w:rsidRPr="00230752" w:rsidRDefault="00896F67" w:rsidP="00896F67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896F67" w:rsidRPr="007A4378" w:rsidTr="00757C78">
        <w:tc>
          <w:tcPr>
            <w:tcW w:w="9806" w:type="dxa"/>
            <w:gridSpan w:val="8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896F67" w:rsidRPr="007A4378" w:rsidTr="00757C78">
        <w:tc>
          <w:tcPr>
            <w:tcW w:w="9806" w:type="dxa"/>
            <w:gridSpan w:val="8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 w:rsidRPr="00A96D4C">
              <w:rPr>
                <w:b/>
                <w:lang w:val="el-GR"/>
              </w:rPr>
              <w:t xml:space="preserve">Σύστημα Φασματοσκοπίας Κυκλικού </w:t>
            </w:r>
            <w:proofErr w:type="spellStart"/>
            <w:r w:rsidRPr="00A96D4C">
              <w:rPr>
                <w:b/>
                <w:lang w:val="el-GR"/>
              </w:rPr>
              <w:t>Διχρωϊσμού</w:t>
            </w:r>
            <w:proofErr w:type="spellEnd"/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896F67" w:rsidTr="00757C78">
        <w:tc>
          <w:tcPr>
            <w:tcW w:w="590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861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71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14" w:type="dxa"/>
            <w:vAlign w:val="center"/>
          </w:tcPr>
          <w:p w:rsidR="00896F67" w:rsidRDefault="00896F67" w:rsidP="00757C78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03" w:type="dxa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896F67" w:rsidTr="00757C78">
        <w:trPr>
          <w:trHeight w:val="606"/>
        </w:trPr>
        <w:tc>
          <w:tcPr>
            <w:tcW w:w="590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861" w:type="dxa"/>
            <w:vAlign w:val="center"/>
          </w:tcPr>
          <w:p w:rsidR="00896F67" w:rsidRPr="00FF4A40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Προσφερόμενος εξοπλισμός</w:t>
            </w:r>
          </w:p>
        </w:tc>
        <w:tc>
          <w:tcPr>
            <w:tcW w:w="117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896F67" w:rsidRPr="00A80BC3" w:rsidRDefault="00896F67" w:rsidP="00757C78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896F67" w:rsidRPr="00A80BC3" w:rsidRDefault="00896F67" w:rsidP="00757C78">
            <w:pPr>
              <w:spacing w:after="60"/>
              <w:rPr>
                <w:lang w:val="el-GR"/>
              </w:rPr>
            </w:pPr>
            <w:proofErr w:type="spellStart"/>
            <w:r>
              <w:rPr>
                <w:lang w:val="el-GR"/>
              </w:rPr>
              <w:t>τμχ</w:t>
            </w:r>
            <w:proofErr w:type="spellEnd"/>
          </w:p>
        </w:tc>
        <w:tc>
          <w:tcPr>
            <w:tcW w:w="111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0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86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7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0" w:type="dxa"/>
            <w:vAlign w:val="center"/>
          </w:tcPr>
          <w:p w:rsidR="00896F67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86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εκπαίδευσης</w:t>
            </w:r>
          </w:p>
        </w:tc>
        <w:tc>
          <w:tcPr>
            <w:tcW w:w="117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1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0" w:type="dxa"/>
            <w:vAlign w:val="center"/>
          </w:tcPr>
          <w:p w:rsidR="00896F67" w:rsidRPr="00244DFE" w:rsidRDefault="00896F67" w:rsidP="00757C78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86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71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173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1019" w:type="dxa"/>
            <w:tcBorders>
              <w:left w:val="nil"/>
            </w:tcBorders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14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  <w:tc>
          <w:tcPr>
            <w:tcW w:w="1203" w:type="dxa"/>
            <w:vAlign w:val="center"/>
          </w:tcPr>
          <w:p w:rsidR="00896F67" w:rsidRDefault="00896F67" w:rsidP="00757C78">
            <w:pPr>
              <w:spacing w:after="60"/>
              <w:rPr>
                <w:lang w:val="el-GR"/>
              </w:rPr>
            </w:pPr>
          </w:p>
        </w:tc>
      </w:tr>
      <w:tr w:rsidR="00896F67" w:rsidTr="00757C78">
        <w:tc>
          <w:tcPr>
            <w:tcW w:w="590" w:type="dxa"/>
            <w:tcBorders>
              <w:righ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</w:p>
        </w:tc>
        <w:tc>
          <w:tcPr>
            <w:tcW w:w="8013" w:type="dxa"/>
            <w:gridSpan w:val="6"/>
            <w:tcBorders>
              <w:left w:val="nil"/>
            </w:tcBorders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03" w:type="dxa"/>
            <w:shd w:val="clear" w:color="auto" w:fill="BFBFBF"/>
            <w:vAlign w:val="center"/>
          </w:tcPr>
          <w:p w:rsidR="00896F67" w:rsidRDefault="00896F67" w:rsidP="00757C78">
            <w:pPr>
              <w:rPr>
                <w:b/>
                <w:lang w:val="el-GR"/>
              </w:rPr>
            </w:pPr>
          </w:p>
        </w:tc>
      </w:tr>
    </w:tbl>
    <w:p w:rsidR="00896F67" w:rsidRDefault="00896F67" w:rsidP="00896F67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896F67" w:rsidRDefault="00896F67" w:rsidP="00896F67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896F67" w:rsidRDefault="00896F67" w:rsidP="00896F67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896F67" w:rsidRPr="00AF1C1F" w:rsidRDefault="00896F67" w:rsidP="00896F67">
      <w:pPr>
        <w:spacing w:after="0"/>
        <w:rPr>
          <w:b/>
          <w:sz w:val="8"/>
          <w:szCs w:val="8"/>
          <w:lang w:val="el-GR"/>
        </w:rPr>
      </w:pPr>
    </w:p>
    <w:p w:rsidR="00896F67" w:rsidRDefault="00896F67" w:rsidP="00896F6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896F67" w:rsidRDefault="00896F67" w:rsidP="00896F6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896F67" w:rsidRDefault="00896F67">
      <w:pPr>
        <w:rPr>
          <w:szCs w:val="22"/>
          <w:lang w:val="el-GR"/>
        </w:rPr>
      </w:pPr>
      <w:r w:rsidRPr="00B422CC">
        <w:rPr>
          <w:szCs w:val="22"/>
          <w:lang w:val="el-GR"/>
        </w:rPr>
        <w:t>(Ονοματεπώνυμο, ψηφιακή υπογραφή)</w:t>
      </w:r>
      <w:bookmarkStart w:id="0" w:name="_GoBack"/>
      <w:bookmarkEnd w:id="0"/>
    </w:p>
    <w:sectPr w:rsidR="000726AB" w:rsidRPr="00896F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67"/>
    <w:rsid w:val="000726AB"/>
    <w:rsid w:val="000B2DF8"/>
    <w:rsid w:val="002A6992"/>
    <w:rsid w:val="004517A3"/>
    <w:rsid w:val="004E4186"/>
    <w:rsid w:val="0068493C"/>
    <w:rsid w:val="00896F67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172C7-95C8-4024-83A9-449C753C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F6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uiPriority w:val="99"/>
    <w:rsid w:val="00896F67"/>
    <w:pPr>
      <w:spacing w:after="60"/>
    </w:pPr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2020-11-03T08:07:00Z</dcterms:created>
  <dcterms:modified xsi:type="dcterms:W3CDTF">2020-11-03T08:08:00Z</dcterms:modified>
</cp:coreProperties>
</file>